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0B0B" w14:textId="1A31CA6D" w:rsidR="00BA7A5B" w:rsidRPr="00486667" w:rsidRDefault="00B2552D" w:rsidP="00B2552D">
      <w:pPr>
        <w:jc w:val="center"/>
        <w:rPr>
          <w:rFonts w:asciiTheme="minorHAnsi" w:hAnsiTheme="minorHAnsi" w:cstheme="minorHAnsi"/>
          <w:b/>
          <w:bCs/>
          <w:sz w:val="28"/>
          <w:szCs w:val="28"/>
        </w:rPr>
      </w:pPr>
      <w:r w:rsidRPr="00486667">
        <w:rPr>
          <w:rFonts w:asciiTheme="minorHAnsi" w:hAnsiTheme="minorHAnsi" w:cstheme="minorHAnsi"/>
          <w:b/>
          <w:bCs/>
          <w:sz w:val="28"/>
          <w:szCs w:val="28"/>
        </w:rPr>
        <w:t>Attendance at Penair School</w:t>
      </w:r>
    </w:p>
    <w:p w14:paraId="032F7C29" w14:textId="4FBAEC16" w:rsidR="00B2552D" w:rsidRPr="00486667" w:rsidRDefault="00B2552D">
      <w:pPr>
        <w:rPr>
          <w:rFonts w:asciiTheme="minorHAnsi" w:hAnsiTheme="minorHAnsi" w:cstheme="minorHAnsi"/>
          <w:szCs w:val="24"/>
        </w:rPr>
      </w:pPr>
    </w:p>
    <w:p w14:paraId="31FCDD7C" w14:textId="52851B1C" w:rsidR="00DA15E2" w:rsidRPr="00486667" w:rsidRDefault="006176CA" w:rsidP="00A23720">
      <w:r w:rsidRPr="00486667">
        <w:rPr>
          <w:shd w:val="clear" w:color="auto" w:fill="FFFFFF"/>
        </w:rPr>
        <w:t>Penai</w:t>
      </w:r>
      <w:r w:rsidR="00BA36EF" w:rsidRPr="00486667">
        <w:rPr>
          <w:shd w:val="clear" w:color="auto" w:fill="FFFFFF"/>
        </w:rPr>
        <w:t>r</w:t>
      </w:r>
      <w:r w:rsidR="00702515" w:rsidRPr="00486667">
        <w:rPr>
          <w:shd w:val="clear" w:color="auto" w:fill="FFFFFF"/>
        </w:rPr>
        <w:t xml:space="preserve"> School values punctuality and good attendance very highly. Like all schools, we expect students to attend 100% of the time. </w:t>
      </w:r>
      <w:r w:rsidR="005E4269" w:rsidRPr="00486667">
        <w:t>100% attendance is essential to guarantee the highest possible achievement.</w:t>
      </w:r>
      <w:r w:rsidR="009907A7" w:rsidRPr="00486667">
        <w:t xml:space="preserve"> </w:t>
      </w:r>
      <w:r w:rsidR="00DA15E2" w:rsidRPr="00486667">
        <w:t>Our minimum expectation is that all students attend school regularly (at least 9</w:t>
      </w:r>
      <w:r w:rsidR="0053323E" w:rsidRPr="00486667">
        <w:t>6</w:t>
      </w:r>
      <w:r w:rsidR="00DA15E2" w:rsidRPr="00486667">
        <w:t>%).  All parents/carers have a legal responsibility to ensure their child attends school regularly.   This is our minimum expectation as missing school damages children’s attainment levels, disrupts school routines and the learning of others.</w:t>
      </w:r>
    </w:p>
    <w:p w14:paraId="576DE25A" w14:textId="77777777" w:rsidR="00A23720" w:rsidRPr="00486667" w:rsidRDefault="00A23720" w:rsidP="00A23720"/>
    <w:p w14:paraId="48DB527F" w14:textId="77777777" w:rsidR="00331D72" w:rsidRDefault="00A718E7" w:rsidP="00A23720">
      <w:r w:rsidRPr="00486667">
        <w:t>Penair School is committed to improving overall attendance and reducing Persistent Absence (attendance of less than 90%) and we use a graduated set of attendance procedures while also working closing with the Local Authority Educational Welfare Officer.</w:t>
      </w:r>
      <w:r w:rsidR="00FE00E0" w:rsidRPr="00486667">
        <w:t xml:space="preserve"> </w:t>
      </w:r>
      <w:r w:rsidR="006E0EED" w:rsidRPr="00486667">
        <w:t xml:space="preserve">Penair School works </w:t>
      </w:r>
      <w:r w:rsidR="005D3E26" w:rsidRPr="00486667">
        <w:t>with the Lo</w:t>
      </w:r>
      <w:r w:rsidR="00FE00E0" w:rsidRPr="00486667">
        <w:t>c</w:t>
      </w:r>
      <w:r w:rsidR="005D3E26" w:rsidRPr="00486667">
        <w:t xml:space="preserve">al Authority in reminding parents about their responsibility for making sure that their </w:t>
      </w:r>
      <w:r w:rsidR="00A46F3E" w:rsidRPr="00486667">
        <w:t xml:space="preserve">child attends school regularly. </w:t>
      </w:r>
      <w:r w:rsidR="00BA36EF" w:rsidRPr="00486667">
        <w:t xml:space="preserve">If </w:t>
      </w:r>
      <w:r w:rsidR="00950D66">
        <w:t>a</w:t>
      </w:r>
      <w:r w:rsidR="00BA36EF" w:rsidRPr="00486667">
        <w:t xml:space="preserve"> child fails to attend school regularly and </w:t>
      </w:r>
      <w:r w:rsidR="00BA36EF" w:rsidRPr="00E80A1F">
        <w:rPr>
          <w:rStyle w:val="Strong"/>
          <w:rFonts w:cstheme="minorHAnsi"/>
          <w:szCs w:val="24"/>
        </w:rPr>
        <w:t>punctually </w:t>
      </w:r>
      <w:r w:rsidR="00BA36EF" w:rsidRPr="00486667">
        <w:t xml:space="preserve">and the absence is recorded as unauthorised, </w:t>
      </w:r>
      <w:r w:rsidR="00E80A1F">
        <w:t>a parent/carer is</w:t>
      </w:r>
      <w:r w:rsidR="00BA36EF" w:rsidRPr="00486667">
        <w:t xml:space="preserve"> guilty of a criminal offence under Section 444 of the Education Act.</w:t>
      </w:r>
    </w:p>
    <w:p w14:paraId="417857B9" w14:textId="331507DC" w:rsidR="00A07E99" w:rsidRPr="00486667" w:rsidRDefault="00BA36EF" w:rsidP="00A23720">
      <w:r w:rsidRPr="00486667">
        <w:t xml:space="preserve">  </w:t>
      </w:r>
    </w:p>
    <w:p w14:paraId="51384C07" w14:textId="20F8A83B" w:rsidR="001B3C70" w:rsidRDefault="00A622A3" w:rsidP="00A23720">
      <w:pPr>
        <w:rPr>
          <w:rFonts w:eastAsia="Times New Roman"/>
          <w:lang w:eastAsia="en-GB"/>
        </w:rPr>
      </w:pPr>
      <w:r w:rsidRPr="00486667">
        <w:rPr>
          <w:rFonts w:eastAsia="Times New Roman"/>
          <w:lang w:eastAsia="en-GB"/>
        </w:rPr>
        <w:t>Parents/carers must make sure their children attend school regularly</w:t>
      </w:r>
      <w:r w:rsidRPr="00486667">
        <w:rPr>
          <w:rFonts w:eastAsia="Times New Roman"/>
          <w:lang w:eastAsia="en-GB"/>
        </w:rPr>
        <w:t xml:space="preserve"> </w:t>
      </w:r>
      <w:r w:rsidR="008B347D" w:rsidRPr="00486667">
        <w:rPr>
          <w:rFonts w:eastAsia="Times New Roman"/>
          <w:lang w:eastAsia="en-GB"/>
        </w:rPr>
        <w:t>and if</w:t>
      </w:r>
      <w:r w:rsidR="000175BC" w:rsidRPr="00486667">
        <w:rPr>
          <w:rFonts w:eastAsia="Times New Roman"/>
          <w:lang w:eastAsia="en-GB"/>
        </w:rPr>
        <w:t xml:space="preserve"> parents/carers allow their children to stay away from school without good reason </w:t>
      </w:r>
      <w:r w:rsidR="008B347D" w:rsidRPr="00486667">
        <w:rPr>
          <w:rFonts w:eastAsia="Times New Roman"/>
          <w:lang w:eastAsia="en-GB"/>
        </w:rPr>
        <w:t xml:space="preserve">then </w:t>
      </w:r>
      <w:r w:rsidR="00CB61A4" w:rsidRPr="00486667">
        <w:t>a Penalty Notice may be issued</w:t>
      </w:r>
      <w:r w:rsidR="00CB61A4" w:rsidRPr="00486667">
        <w:rPr>
          <w:rFonts w:eastAsia="Times New Roman"/>
          <w:lang w:eastAsia="en-GB"/>
        </w:rPr>
        <w:t xml:space="preserve"> which could, in turn, result in prosecution.</w:t>
      </w:r>
    </w:p>
    <w:p w14:paraId="7E5AADF4" w14:textId="77777777" w:rsidR="00331D72" w:rsidRPr="00486667" w:rsidRDefault="00331D72" w:rsidP="00A23720">
      <w:pPr>
        <w:rPr>
          <w:rFonts w:eastAsia="Times New Roman"/>
          <w:lang w:eastAsia="en-GB"/>
        </w:rPr>
      </w:pPr>
    </w:p>
    <w:p w14:paraId="6FB8AB91" w14:textId="66CC0320" w:rsidR="00C32103" w:rsidRPr="00486667" w:rsidRDefault="00C32103" w:rsidP="00A23720">
      <w:pPr>
        <w:rPr>
          <w:rFonts w:eastAsia="Times New Roman"/>
          <w:lang w:eastAsia="en-GB"/>
        </w:rPr>
      </w:pPr>
      <w:r w:rsidRPr="00486667">
        <w:rPr>
          <w:rFonts w:eastAsia="Times New Roman"/>
          <w:lang w:eastAsia="en-GB"/>
        </w:rPr>
        <w:t xml:space="preserve">It is </w:t>
      </w:r>
      <w:proofErr w:type="gramStart"/>
      <w:r w:rsidRPr="00486667">
        <w:rPr>
          <w:rFonts w:eastAsia="Times New Roman"/>
          <w:lang w:eastAsia="en-GB"/>
        </w:rPr>
        <w:t>really important</w:t>
      </w:r>
      <w:proofErr w:type="gramEnd"/>
      <w:r w:rsidRPr="00486667">
        <w:rPr>
          <w:rFonts w:eastAsia="Times New Roman"/>
          <w:lang w:eastAsia="en-GB"/>
        </w:rPr>
        <w:t xml:space="preserve"> that students come to school on time every day. Lateness and attendance below 100% will have a negative impact on their studies and examination results. Regular attendance </w:t>
      </w:r>
      <w:r w:rsidR="00A07E99" w:rsidRPr="00486667">
        <w:rPr>
          <w:rFonts w:eastAsia="Times New Roman"/>
          <w:lang w:eastAsia="en-GB"/>
        </w:rPr>
        <w:t xml:space="preserve">and good punctuality </w:t>
      </w:r>
      <w:r w:rsidRPr="00486667">
        <w:rPr>
          <w:rFonts w:eastAsia="Times New Roman"/>
          <w:lang w:eastAsia="en-GB"/>
        </w:rPr>
        <w:t>at school enables children to make the best of the educational opportunities available to them.</w:t>
      </w:r>
    </w:p>
    <w:p w14:paraId="3971D10A" w14:textId="77777777" w:rsidR="003D3345" w:rsidRDefault="003D3345" w:rsidP="00A23720">
      <w:pPr>
        <w:rPr>
          <w:b/>
          <w:bCs/>
          <w:color w:val="191919"/>
          <w:spacing w:val="-2"/>
        </w:rPr>
      </w:pPr>
    </w:p>
    <w:p w14:paraId="44FC8F90" w14:textId="1856150A" w:rsidR="00C2705C" w:rsidRPr="00A23720" w:rsidRDefault="00C2705C" w:rsidP="00A23720">
      <w:pPr>
        <w:rPr>
          <w:b/>
          <w:bCs/>
          <w:color w:val="191919"/>
          <w:spacing w:val="-2"/>
        </w:rPr>
      </w:pPr>
      <w:r w:rsidRPr="00A23720">
        <w:rPr>
          <w:b/>
          <w:bCs/>
          <w:color w:val="191919"/>
          <w:spacing w:val="-2"/>
        </w:rPr>
        <w:t>Punctuality</w:t>
      </w:r>
    </w:p>
    <w:p w14:paraId="502BE179" w14:textId="3F113BFE" w:rsidR="00A23720" w:rsidRDefault="00F26766" w:rsidP="00A23720">
      <w:r w:rsidRPr="00A23720">
        <w:rPr>
          <w:rFonts w:eastAsia="Arial"/>
        </w:rPr>
        <w:t xml:space="preserve">Pupils must arrive in school by </w:t>
      </w:r>
      <w:r w:rsidRPr="00A23720">
        <w:rPr>
          <w:rFonts w:eastAsia="Arial"/>
          <w:shd w:val="clear" w:color="auto" w:fill="FFFFFF"/>
        </w:rPr>
        <w:t>8.30am</w:t>
      </w:r>
      <w:r w:rsidRPr="00A23720">
        <w:rPr>
          <w:rFonts w:eastAsia="Arial"/>
        </w:rPr>
        <w:t xml:space="preserve"> on each school day.</w:t>
      </w:r>
      <w:r w:rsidRPr="00A23720">
        <w:rPr>
          <w:rFonts w:eastAsia="Arial"/>
        </w:rPr>
        <w:t xml:space="preserve"> </w:t>
      </w:r>
      <w:r w:rsidR="00C2705C" w:rsidRPr="00A23720">
        <w:rPr>
          <w:rFonts w:eastAsia="Arial"/>
        </w:rPr>
        <w:t xml:space="preserve">A pupil who arrives </w:t>
      </w:r>
      <w:r w:rsidR="00594863">
        <w:rPr>
          <w:rFonts w:eastAsia="Arial"/>
        </w:rPr>
        <w:t>at school</w:t>
      </w:r>
      <w:r w:rsidR="00C2705C" w:rsidRPr="00A23720">
        <w:rPr>
          <w:rFonts w:eastAsia="Arial"/>
        </w:rPr>
        <w:t xml:space="preserve"> </w:t>
      </w:r>
      <w:r w:rsidR="00C2705C" w:rsidRPr="00A23720">
        <w:t xml:space="preserve">before the register has closed </w:t>
      </w:r>
      <w:r w:rsidR="00281086">
        <w:t xml:space="preserve">for morning registration </w:t>
      </w:r>
      <w:r w:rsidR="00C2705C" w:rsidRPr="00A23720">
        <w:t xml:space="preserve">at 8.35am </w:t>
      </w:r>
      <w:r w:rsidR="00594863">
        <w:t xml:space="preserve">they </w:t>
      </w:r>
      <w:r w:rsidR="00C2705C" w:rsidRPr="00A23720">
        <w:t xml:space="preserve">will be marked as late. </w:t>
      </w:r>
      <w:r w:rsidR="00EF2407">
        <w:t>If a pupil arrive at school a</w:t>
      </w:r>
      <w:r w:rsidR="00C2705C" w:rsidRPr="00A23720">
        <w:t>fter the register has closed at 9.00am a pupil will be marked as absent.</w:t>
      </w:r>
    </w:p>
    <w:p w14:paraId="00863FA7" w14:textId="77777777" w:rsidR="00A23720" w:rsidRDefault="00A23720" w:rsidP="00A23720"/>
    <w:p w14:paraId="1BB44D1B" w14:textId="13376075" w:rsidR="00A23720" w:rsidRDefault="00A23720" w:rsidP="00A23720">
      <w:pPr>
        <w:rPr>
          <w:color w:val="191919"/>
          <w:spacing w:val="-2"/>
        </w:rPr>
      </w:pPr>
      <w:r w:rsidRPr="00A23720">
        <w:rPr>
          <w:color w:val="191919"/>
          <w:spacing w:val="-2"/>
        </w:rPr>
        <w:t>Students arriving between 8.36am – 8.50am must report to their form tutor to receive a late mark. If they arrive after 8.50am they must report to student enquiries to be given a late mark.</w:t>
      </w:r>
    </w:p>
    <w:p w14:paraId="4E7C3288" w14:textId="77777777" w:rsidR="00EF2407" w:rsidRPr="00A23720" w:rsidRDefault="00EF2407" w:rsidP="00A23720">
      <w:pPr>
        <w:rPr>
          <w:color w:val="191919"/>
          <w:spacing w:val="-2"/>
        </w:rPr>
      </w:pPr>
    </w:p>
    <w:p w14:paraId="63F5E4C5" w14:textId="77777777" w:rsidR="00C2705C" w:rsidRPr="00A23720" w:rsidRDefault="00C2705C" w:rsidP="00A23720">
      <w:r w:rsidRPr="00A23720">
        <w:t xml:space="preserve">Should a pupil regularly arrive late to school then staff from the Pastoral team will investigate the matter further and liaise with the pupil and parent.  There is a school sanction of 5 consecutive </w:t>
      </w:r>
      <w:proofErr w:type="spellStart"/>
      <w:r w:rsidRPr="00A23720">
        <w:t>lates</w:t>
      </w:r>
      <w:proofErr w:type="spellEnd"/>
      <w:r w:rsidRPr="00A23720">
        <w:t xml:space="preserve"> resulting in an after-school detention.</w:t>
      </w:r>
    </w:p>
    <w:p w14:paraId="5BB0FAD0" w14:textId="2F92E231" w:rsidR="0043312F" w:rsidRPr="00A23720" w:rsidRDefault="0043312F" w:rsidP="00A23720">
      <w:pPr>
        <w:rPr>
          <w:rFonts w:eastAsia="Times New Roman"/>
          <w:color w:val="333333"/>
          <w:lang w:eastAsia="en-GB"/>
        </w:rPr>
      </w:pPr>
    </w:p>
    <w:p w14:paraId="4B6F94B9" w14:textId="77777777" w:rsidR="00340EF7" w:rsidRDefault="00340EF7">
      <w:pPr>
        <w:spacing w:after="160" w:line="259" w:lineRule="auto"/>
        <w:rPr>
          <w:b/>
          <w:bCs/>
          <w:spacing w:val="15"/>
        </w:rPr>
      </w:pPr>
      <w:r>
        <w:rPr>
          <w:b/>
          <w:bCs/>
          <w:spacing w:val="15"/>
        </w:rPr>
        <w:br w:type="page"/>
      </w:r>
    </w:p>
    <w:p w14:paraId="465ABDE3" w14:textId="4FD22202" w:rsidR="0043312F" w:rsidRPr="004E53BD" w:rsidRDefault="0043312F" w:rsidP="00A23720">
      <w:pPr>
        <w:rPr>
          <w:b/>
          <w:bCs/>
          <w:spacing w:val="15"/>
        </w:rPr>
      </w:pPr>
      <w:r w:rsidRPr="004E53BD">
        <w:rPr>
          <w:b/>
          <w:bCs/>
          <w:spacing w:val="15"/>
        </w:rPr>
        <w:lastRenderedPageBreak/>
        <w:t>Attendance &amp; Expectations</w:t>
      </w:r>
    </w:p>
    <w:p w14:paraId="3477C078" w14:textId="77777777" w:rsidR="00A47179" w:rsidRPr="00A23720" w:rsidRDefault="00A47179" w:rsidP="00A23720">
      <w:pPr>
        <w:rPr>
          <w:b/>
          <w:bCs/>
          <w:spacing w:val="15"/>
        </w:rPr>
      </w:pPr>
    </w:p>
    <w:p w14:paraId="545FA605" w14:textId="77777777" w:rsidR="0043312F" w:rsidRPr="00A23720" w:rsidRDefault="0043312F" w:rsidP="00A23720">
      <w:pPr>
        <w:rPr>
          <w:spacing w:val="6"/>
        </w:rPr>
      </w:pPr>
      <w:r w:rsidRPr="00A23720">
        <w:rPr>
          <w:rStyle w:val="Strong"/>
          <w:rFonts w:asciiTheme="minorHAnsi" w:hAnsiTheme="minorHAnsi" w:cstheme="minorHAnsi"/>
          <w:color w:val="FF0000"/>
          <w:spacing w:val="6"/>
          <w:szCs w:val="24"/>
        </w:rPr>
        <w:t>RED</w:t>
      </w:r>
      <w:r w:rsidRPr="00A23720">
        <w:rPr>
          <w:rStyle w:val="Strong"/>
          <w:rFonts w:asciiTheme="minorHAnsi" w:hAnsiTheme="minorHAnsi" w:cstheme="minorHAnsi"/>
          <w:spacing w:val="6"/>
          <w:szCs w:val="24"/>
        </w:rPr>
        <w:t xml:space="preserve">, </w:t>
      </w:r>
      <w:r w:rsidRPr="00A23720">
        <w:rPr>
          <w:rStyle w:val="Strong"/>
          <w:rFonts w:asciiTheme="minorHAnsi" w:hAnsiTheme="minorHAnsi" w:cstheme="minorHAnsi"/>
          <w:color w:val="FFC000"/>
          <w:spacing w:val="6"/>
          <w:szCs w:val="24"/>
        </w:rPr>
        <w:t>AMBER,</w:t>
      </w:r>
      <w:r w:rsidRPr="00A23720">
        <w:rPr>
          <w:rStyle w:val="Strong"/>
          <w:rFonts w:asciiTheme="minorHAnsi" w:hAnsiTheme="minorHAnsi" w:cstheme="minorHAnsi"/>
          <w:spacing w:val="6"/>
          <w:szCs w:val="24"/>
        </w:rPr>
        <w:t xml:space="preserve"> </w:t>
      </w:r>
      <w:r w:rsidRPr="00A23720">
        <w:rPr>
          <w:rStyle w:val="Strong"/>
          <w:rFonts w:asciiTheme="minorHAnsi" w:hAnsiTheme="minorHAnsi" w:cstheme="minorHAnsi"/>
          <w:color w:val="00B050"/>
          <w:spacing w:val="6"/>
          <w:szCs w:val="24"/>
        </w:rPr>
        <w:t>GREEN</w:t>
      </w:r>
      <w:r w:rsidRPr="00A23720">
        <w:rPr>
          <w:rStyle w:val="Strong"/>
          <w:rFonts w:asciiTheme="minorHAnsi" w:hAnsiTheme="minorHAnsi" w:cstheme="minorHAnsi"/>
          <w:spacing w:val="6"/>
          <w:szCs w:val="24"/>
        </w:rPr>
        <w:t xml:space="preserve"> ATTENDANCE </w:t>
      </w:r>
    </w:p>
    <w:p w14:paraId="7471033A" w14:textId="29D0BE0F" w:rsidR="0043312F" w:rsidRDefault="0043312F" w:rsidP="00A23720">
      <w:pPr>
        <w:rPr>
          <w:spacing w:val="6"/>
        </w:rPr>
      </w:pPr>
      <w:r w:rsidRPr="00A23720">
        <w:rPr>
          <w:spacing w:val="6"/>
        </w:rPr>
        <w:t>Our aim is to find ways to help those with low attendance.  We categorise levels of attendance into red, amber, and green.</w:t>
      </w:r>
    </w:p>
    <w:p w14:paraId="4817FEEB" w14:textId="77777777" w:rsidR="00E0799F" w:rsidRPr="00A23720" w:rsidRDefault="00E0799F" w:rsidP="00A23720">
      <w:pPr>
        <w:rPr>
          <w:spacing w:val="6"/>
        </w:rPr>
      </w:pPr>
    </w:p>
    <w:p w14:paraId="24467555" w14:textId="70CDBF4D" w:rsidR="00B47249" w:rsidRPr="00294456" w:rsidRDefault="0043312F" w:rsidP="00A23720">
      <w:pPr>
        <w:rPr>
          <w:b/>
          <w:bCs/>
          <w:color w:val="00B050"/>
          <w:spacing w:val="6"/>
        </w:rPr>
      </w:pPr>
      <w:r w:rsidRPr="001800F6">
        <w:rPr>
          <w:rStyle w:val="Strong"/>
          <w:rFonts w:cstheme="minorHAnsi"/>
          <w:color w:val="00B050"/>
          <w:spacing w:val="6"/>
          <w:szCs w:val="24"/>
        </w:rPr>
        <w:t>Green</w:t>
      </w:r>
      <w:r w:rsidRPr="001800F6">
        <w:rPr>
          <w:color w:val="00B050"/>
          <w:spacing w:val="6"/>
        </w:rPr>
        <w:t xml:space="preserve"> </w:t>
      </w:r>
      <w:r w:rsidRPr="00294456">
        <w:rPr>
          <w:b/>
          <w:bCs/>
          <w:color w:val="00B050"/>
          <w:spacing w:val="6"/>
        </w:rPr>
        <w:t>– 9</w:t>
      </w:r>
      <w:r w:rsidR="008640F0" w:rsidRPr="00294456">
        <w:rPr>
          <w:b/>
          <w:bCs/>
          <w:color w:val="00B050"/>
          <w:spacing w:val="6"/>
        </w:rPr>
        <w:t>6</w:t>
      </w:r>
      <w:r w:rsidRPr="00294456">
        <w:rPr>
          <w:b/>
          <w:bCs/>
          <w:color w:val="00B050"/>
          <w:spacing w:val="6"/>
        </w:rPr>
        <w:t>% and above.</w:t>
      </w:r>
    </w:p>
    <w:p w14:paraId="2030E995" w14:textId="229DE311" w:rsidR="00B47249" w:rsidRPr="00294456" w:rsidRDefault="00B47249" w:rsidP="00A23720">
      <w:pPr>
        <w:rPr>
          <w:spacing w:val="6"/>
        </w:rPr>
      </w:pPr>
      <w:r w:rsidRPr="00294456">
        <w:rPr>
          <w:spacing w:val="6"/>
        </w:rPr>
        <w:t>Good attendance – in line with, or above national expected average</w:t>
      </w:r>
      <w:r w:rsidR="007B006C" w:rsidRPr="00294456">
        <w:rPr>
          <w:spacing w:val="6"/>
        </w:rPr>
        <w:t>. Ideally where all pupils should aim to be.</w:t>
      </w:r>
    </w:p>
    <w:p w14:paraId="5607F3E5" w14:textId="77777777" w:rsidR="00E0799F" w:rsidRPr="00294456" w:rsidRDefault="00E0799F" w:rsidP="00A23720">
      <w:pPr>
        <w:rPr>
          <w:spacing w:val="6"/>
        </w:rPr>
      </w:pPr>
    </w:p>
    <w:p w14:paraId="5E8E0C3D" w14:textId="77777777" w:rsidR="0043312F" w:rsidRPr="00294456" w:rsidRDefault="0043312F" w:rsidP="00A23720">
      <w:pPr>
        <w:rPr>
          <w:b/>
          <w:bCs/>
          <w:color w:val="FFC000"/>
          <w:spacing w:val="6"/>
        </w:rPr>
      </w:pPr>
      <w:r w:rsidRPr="00294456">
        <w:rPr>
          <w:rStyle w:val="Strong"/>
          <w:rFonts w:cstheme="minorHAnsi"/>
          <w:color w:val="FFC000"/>
          <w:spacing w:val="6"/>
          <w:szCs w:val="24"/>
        </w:rPr>
        <w:t>Amber</w:t>
      </w:r>
      <w:r w:rsidRPr="00294456">
        <w:rPr>
          <w:b/>
          <w:bCs/>
          <w:color w:val="FFC000"/>
          <w:spacing w:val="6"/>
        </w:rPr>
        <w:t xml:space="preserve"> – below 96%</w:t>
      </w:r>
    </w:p>
    <w:p w14:paraId="0A78726E" w14:textId="294851D4" w:rsidR="0043312F" w:rsidRPr="00294456" w:rsidRDefault="0043312F" w:rsidP="00A23720">
      <w:pPr>
        <w:rPr>
          <w:spacing w:val="6"/>
        </w:rPr>
      </w:pPr>
      <w:r w:rsidRPr="00294456">
        <w:rPr>
          <w:spacing w:val="6"/>
        </w:rPr>
        <w:t xml:space="preserve">Attendance is below expected level – if your child drops below </w:t>
      </w:r>
      <w:proofErr w:type="gramStart"/>
      <w:r w:rsidRPr="00294456">
        <w:rPr>
          <w:spacing w:val="6"/>
        </w:rPr>
        <w:t>96%</w:t>
      </w:r>
      <w:proofErr w:type="gramEnd"/>
      <w:r w:rsidRPr="00294456">
        <w:rPr>
          <w:spacing w:val="6"/>
        </w:rPr>
        <w:t xml:space="preserve"> they are considered to be amber, a signal that attendance has dropped and needs to improve. </w:t>
      </w:r>
    </w:p>
    <w:p w14:paraId="5677FC7E" w14:textId="77777777" w:rsidR="007B006C" w:rsidRPr="00294456" w:rsidRDefault="007B006C" w:rsidP="00A23720">
      <w:pPr>
        <w:rPr>
          <w:spacing w:val="6"/>
        </w:rPr>
      </w:pPr>
    </w:p>
    <w:p w14:paraId="49CA9983" w14:textId="6B3B444B" w:rsidR="0043312F" w:rsidRPr="00294456" w:rsidRDefault="0043312F" w:rsidP="00A23720">
      <w:pPr>
        <w:rPr>
          <w:b/>
          <w:bCs/>
          <w:color w:val="FF0000"/>
          <w:spacing w:val="6"/>
        </w:rPr>
      </w:pPr>
      <w:r w:rsidRPr="00294456">
        <w:rPr>
          <w:rStyle w:val="Strong"/>
          <w:rFonts w:cstheme="minorHAnsi"/>
          <w:color w:val="FF0000"/>
          <w:spacing w:val="6"/>
          <w:szCs w:val="24"/>
        </w:rPr>
        <w:t>Red</w:t>
      </w:r>
      <w:r w:rsidRPr="00294456">
        <w:rPr>
          <w:color w:val="FF0000"/>
          <w:spacing w:val="6"/>
        </w:rPr>
        <w:t xml:space="preserve"> </w:t>
      </w:r>
      <w:r w:rsidRPr="00294456">
        <w:rPr>
          <w:b/>
          <w:bCs/>
          <w:color w:val="FF0000"/>
          <w:spacing w:val="6"/>
        </w:rPr>
        <w:t xml:space="preserve">– </w:t>
      </w:r>
      <w:r w:rsidR="00C654F0" w:rsidRPr="00294456">
        <w:rPr>
          <w:b/>
          <w:bCs/>
          <w:color w:val="FF0000"/>
          <w:spacing w:val="6"/>
        </w:rPr>
        <w:t xml:space="preserve">Below 90% </w:t>
      </w:r>
      <w:r w:rsidRPr="00294456">
        <w:rPr>
          <w:b/>
          <w:bCs/>
          <w:color w:val="FF0000"/>
          <w:spacing w:val="6"/>
        </w:rPr>
        <w:t>Persistently absent</w:t>
      </w:r>
    </w:p>
    <w:p w14:paraId="7C700F3A" w14:textId="6815765B" w:rsidR="0043312F" w:rsidRDefault="001800F6" w:rsidP="00A23720">
      <w:pPr>
        <w:rPr>
          <w:spacing w:val="6"/>
        </w:rPr>
      </w:pPr>
      <w:r>
        <w:rPr>
          <w:spacing w:val="6"/>
        </w:rPr>
        <w:t>If</w:t>
      </w:r>
      <w:r w:rsidR="0043312F" w:rsidRPr="00294456">
        <w:rPr>
          <w:spacing w:val="6"/>
        </w:rPr>
        <w:t xml:space="preserve"> attendance drops below 90% there is a serious cause for concern.   If attendance does not improve after intervention from school, the Education Welfare Service may become involved. </w:t>
      </w:r>
    </w:p>
    <w:p w14:paraId="26471ECA" w14:textId="77777777" w:rsidR="001800F6" w:rsidRPr="00294456" w:rsidRDefault="001800F6" w:rsidP="00A23720">
      <w:pPr>
        <w:rPr>
          <w:spacing w:val="6"/>
        </w:rPr>
      </w:pPr>
    </w:p>
    <w:p w14:paraId="0659E1C0" w14:textId="01D5949A" w:rsidR="000E6BEA" w:rsidRPr="00EF1CE2" w:rsidRDefault="000E6BEA" w:rsidP="00A23720">
      <w:pPr>
        <w:rPr>
          <w:rStyle w:val="Strong"/>
          <w:rFonts w:cstheme="minorHAnsi"/>
          <w:spacing w:val="6"/>
          <w:szCs w:val="24"/>
        </w:rPr>
      </w:pPr>
      <w:r w:rsidRPr="00EF1CE2">
        <w:rPr>
          <w:rStyle w:val="Strong"/>
          <w:rFonts w:cstheme="minorHAnsi"/>
          <w:spacing w:val="6"/>
          <w:szCs w:val="24"/>
        </w:rPr>
        <w:t>ATTENDANCE FACTS</w:t>
      </w:r>
    </w:p>
    <w:p w14:paraId="79B28606" w14:textId="645D016B" w:rsidR="00647F5C" w:rsidRPr="00A23720" w:rsidRDefault="00647F5C" w:rsidP="00A23720">
      <w:pPr>
        <w:rPr>
          <w:rStyle w:val="Strong"/>
          <w:rFonts w:asciiTheme="minorHAnsi" w:hAnsiTheme="minorHAnsi" w:cstheme="minorHAnsi"/>
          <w:spacing w:val="6"/>
          <w:szCs w:val="24"/>
        </w:rPr>
      </w:pPr>
      <w:r w:rsidRPr="00A23720">
        <w:rPr>
          <w:noProof/>
          <w:lang w:eastAsia="en-GB"/>
        </w:rPr>
        <w:drawing>
          <wp:anchor distT="0" distB="0" distL="114300" distR="114300" simplePos="0" relativeHeight="251659264" behindDoc="0" locked="0" layoutInCell="1" allowOverlap="1" wp14:anchorId="5F0C5C55" wp14:editId="783F0962">
            <wp:simplePos x="0" y="0"/>
            <wp:positionH relativeFrom="margin">
              <wp:posOffset>0</wp:posOffset>
            </wp:positionH>
            <wp:positionV relativeFrom="paragraph">
              <wp:posOffset>-635</wp:posOffset>
            </wp:positionV>
            <wp:extent cx="6116955" cy="4166870"/>
            <wp:effectExtent l="0" t="0" r="0" b="0"/>
            <wp:wrapNone/>
            <wp:docPr id="7"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3" descr="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9764"/>
                    <a:stretch/>
                  </pic:blipFill>
                  <pic:spPr bwMode="auto">
                    <a:xfrm>
                      <a:off x="0" y="0"/>
                      <a:ext cx="6116955" cy="41668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B90F9F" w14:textId="77777777" w:rsidR="00647F5C" w:rsidRPr="00A23720" w:rsidRDefault="00647F5C" w:rsidP="00A23720">
      <w:pPr>
        <w:rPr>
          <w:spacing w:val="6"/>
        </w:rPr>
      </w:pPr>
    </w:p>
    <w:p w14:paraId="41362C09" w14:textId="77777777" w:rsidR="000E6BEA" w:rsidRPr="00A23720" w:rsidRDefault="000E6BEA" w:rsidP="00A23720">
      <w:pPr>
        <w:rPr>
          <w:spacing w:val="6"/>
        </w:rPr>
      </w:pPr>
      <w:r w:rsidRPr="00A23720">
        <w:rPr>
          <w:spacing w:val="6"/>
        </w:rPr>
        <w:t>Above 97%</w:t>
      </w:r>
    </w:p>
    <w:p w14:paraId="56443254" w14:textId="77777777" w:rsidR="000E6BEA" w:rsidRPr="00A23720" w:rsidRDefault="000E6BEA" w:rsidP="00A23720">
      <w:pPr>
        <w:rPr>
          <w:spacing w:val="6"/>
        </w:rPr>
      </w:pPr>
      <w:r w:rsidRPr="00A23720">
        <w:rPr>
          <w:rStyle w:val="Emphasis"/>
          <w:rFonts w:asciiTheme="minorHAnsi" w:hAnsiTheme="minorHAnsi" w:cstheme="minorHAnsi"/>
          <w:spacing w:val="6"/>
          <w:szCs w:val="24"/>
        </w:rPr>
        <w:t>Less than 6 days absence in a year!</w:t>
      </w:r>
    </w:p>
    <w:p w14:paraId="114BB149" w14:textId="77777777" w:rsidR="000E6BEA" w:rsidRPr="00A23720" w:rsidRDefault="000E6BEA" w:rsidP="00A23720">
      <w:pPr>
        <w:rPr>
          <w:spacing w:val="6"/>
        </w:rPr>
      </w:pPr>
      <w:r w:rsidRPr="00A23720">
        <w:rPr>
          <w:spacing w:val="6"/>
        </w:rPr>
        <w:t xml:space="preserve">Excellent attendance! </w:t>
      </w:r>
      <w:r w:rsidRPr="00A23720">
        <w:rPr>
          <w:rStyle w:val="Strong"/>
          <w:rFonts w:asciiTheme="minorHAnsi" w:hAnsiTheme="minorHAnsi" w:cstheme="minorHAnsi"/>
          <w:spacing w:val="6"/>
          <w:szCs w:val="24"/>
        </w:rPr>
        <w:t xml:space="preserve">Pupils with this attendance should achieve the best grades they can.  </w:t>
      </w:r>
    </w:p>
    <w:p w14:paraId="1FDCFF29" w14:textId="77777777" w:rsidR="000E6BEA" w:rsidRPr="00A23720" w:rsidRDefault="000E6BEA" w:rsidP="00A23720">
      <w:pPr>
        <w:rPr>
          <w:spacing w:val="6"/>
        </w:rPr>
      </w:pPr>
      <w:r w:rsidRPr="00A23720">
        <w:rPr>
          <w:spacing w:val="6"/>
        </w:rPr>
        <w:t>95%</w:t>
      </w:r>
    </w:p>
    <w:p w14:paraId="7C357FDD" w14:textId="77777777" w:rsidR="000E6BEA" w:rsidRPr="00A23720" w:rsidRDefault="000E6BEA" w:rsidP="00A23720">
      <w:pPr>
        <w:rPr>
          <w:spacing w:val="6"/>
        </w:rPr>
      </w:pPr>
      <w:r w:rsidRPr="00A23720">
        <w:rPr>
          <w:rStyle w:val="Emphasis"/>
          <w:rFonts w:asciiTheme="minorHAnsi" w:hAnsiTheme="minorHAnsi" w:cstheme="minorHAnsi"/>
          <w:spacing w:val="6"/>
          <w:szCs w:val="24"/>
        </w:rPr>
        <w:t>Less than 10 days absence in a year!</w:t>
      </w:r>
    </w:p>
    <w:p w14:paraId="2B77356D" w14:textId="77777777" w:rsidR="000E6BEA" w:rsidRPr="00A23720" w:rsidRDefault="000E6BEA" w:rsidP="00A23720">
      <w:pPr>
        <w:rPr>
          <w:spacing w:val="6"/>
        </w:rPr>
      </w:pPr>
      <w:r w:rsidRPr="00A23720">
        <w:rPr>
          <w:rStyle w:val="Strong"/>
          <w:rFonts w:asciiTheme="minorHAnsi" w:hAnsiTheme="minorHAnsi" w:cstheme="minorHAnsi"/>
          <w:spacing w:val="6"/>
          <w:szCs w:val="24"/>
        </w:rPr>
        <w:t>Pupils with this attendance are more likely to hit their grades!</w:t>
      </w:r>
    </w:p>
    <w:p w14:paraId="17495F0E" w14:textId="77777777" w:rsidR="000E6BEA" w:rsidRPr="00A23720" w:rsidRDefault="000E6BEA" w:rsidP="00A23720">
      <w:pPr>
        <w:rPr>
          <w:spacing w:val="6"/>
        </w:rPr>
      </w:pPr>
      <w:r w:rsidRPr="00A23720">
        <w:rPr>
          <w:spacing w:val="6"/>
        </w:rPr>
        <w:t>90%</w:t>
      </w:r>
    </w:p>
    <w:p w14:paraId="74D0685C" w14:textId="77777777" w:rsidR="000E6BEA" w:rsidRPr="00A23720" w:rsidRDefault="000E6BEA" w:rsidP="00A23720">
      <w:pPr>
        <w:rPr>
          <w:spacing w:val="6"/>
        </w:rPr>
      </w:pPr>
      <w:r w:rsidRPr="00A23720">
        <w:rPr>
          <w:rStyle w:val="Emphasis"/>
          <w:rFonts w:asciiTheme="minorHAnsi" w:hAnsiTheme="minorHAnsi" w:cstheme="minorHAnsi"/>
          <w:spacing w:val="6"/>
          <w:szCs w:val="24"/>
        </w:rPr>
        <w:t>20 days absence over the year!</w:t>
      </w:r>
    </w:p>
    <w:p w14:paraId="7A408E2D" w14:textId="77777777" w:rsidR="000E6BEA" w:rsidRPr="00A23720" w:rsidRDefault="000E6BEA" w:rsidP="00A23720">
      <w:pPr>
        <w:rPr>
          <w:spacing w:val="6"/>
        </w:rPr>
      </w:pPr>
      <w:r w:rsidRPr="00A23720">
        <w:rPr>
          <w:spacing w:val="6"/>
        </w:rPr>
        <w:t xml:space="preserve">Pupils with this attendance are missing approximately a month (20days) of school per year and may fall behind in maths, </w:t>
      </w:r>
      <w:proofErr w:type="gramStart"/>
      <w:r w:rsidRPr="00A23720">
        <w:rPr>
          <w:spacing w:val="6"/>
        </w:rPr>
        <w:t>literacy</w:t>
      </w:r>
      <w:proofErr w:type="gramEnd"/>
      <w:r w:rsidRPr="00A23720">
        <w:rPr>
          <w:spacing w:val="6"/>
        </w:rPr>
        <w:t xml:space="preserve"> and other subjects; </w:t>
      </w:r>
      <w:r w:rsidRPr="00A23720">
        <w:rPr>
          <w:rStyle w:val="Strong"/>
          <w:rFonts w:asciiTheme="minorHAnsi" w:hAnsiTheme="minorHAnsi" w:cstheme="minorHAnsi"/>
          <w:spacing w:val="6"/>
          <w:szCs w:val="24"/>
        </w:rPr>
        <w:t>it will be difficult for them to achieve their grades!</w:t>
      </w:r>
    </w:p>
    <w:p w14:paraId="04D67022" w14:textId="1E47F8F9" w:rsidR="000E6BEA" w:rsidRPr="00A23720" w:rsidRDefault="000E6BEA" w:rsidP="00A23720">
      <w:pPr>
        <w:rPr>
          <w:b/>
          <w:bCs/>
          <w:spacing w:val="6"/>
        </w:rPr>
      </w:pPr>
      <w:r w:rsidRPr="00A23720">
        <w:rPr>
          <w:rStyle w:val="Strong"/>
          <w:rFonts w:asciiTheme="minorHAnsi" w:hAnsiTheme="minorHAnsi" w:cstheme="minorHAnsi"/>
          <w:b w:val="0"/>
          <w:bCs w:val="0"/>
          <w:spacing w:val="6"/>
          <w:szCs w:val="24"/>
        </w:rPr>
        <w:t xml:space="preserve">Illness still counts towards poor attendance and </w:t>
      </w:r>
      <w:r w:rsidR="00F75BC6" w:rsidRPr="00A23720">
        <w:rPr>
          <w:rStyle w:val="Strong"/>
          <w:rFonts w:asciiTheme="minorHAnsi" w:hAnsiTheme="minorHAnsi" w:cstheme="minorHAnsi"/>
          <w:b w:val="0"/>
          <w:bCs w:val="0"/>
          <w:spacing w:val="6"/>
          <w:szCs w:val="24"/>
        </w:rPr>
        <w:t xml:space="preserve">parents/carers will be invited to meet with staff </w:t>
      </w:r>
      <w:r w:rsidR="00D06657" w:rsidRPr="00A23720">
        <w:rPr>
          <w:rStyle w:val="Strong"/>
          <w:rFonts w:asciiTheme="minorHAnsi" w:hAnsiTheme="minorHAnsi" w:cstheme="minorHAnsi"/>
          <w:b w:val="0"/>
          <w:bCs w:val="0"/>
          <w:spacing w:val="6"/>
          <w:szCs w:val="24"/>
        </w:rPr>
        <w:t xml:space="preserve">with their child as </w:t>
      </w:r>
      <w:r w:rsidRPr="00A23720">
        <w:rPr>
          <w:rStyle w:val="Strong"/>
          <w:rFonts w:asciiTheme="minorHAnsi" w:hAnsiTheme="minorHAnsi" w:cstheme="minorHAnsi"/>
          <w:b w:val="0"/>
          <w:bCs w:val="0"/>
          <w:spacing w:val="6"/>
          <w:szCs w:val="24"/>
        </w:rPr>
        <w:t>meetings will be called</w:t>
      </w:r>
      <w:r w:rsidR="00EA04EE" w:rsidRPr="00A23720">
        <w:rPr>
          <w:rStyle w:val="Strong"/>
          <w:rFonts w:asciiTheme="minorHAnsi" w:hAnsiTheme="minorHAnsi" w:cstheme="minorHAnsi"/>
          <w:b w:val="0"/>
          <w:bCs w:val="0"/>
          <w:spacing w:val="6"/>
          <w:szCs w:val="24"/>
        </w:rPr>
        <w:t xml:space="preserve"> to in</w:t>
      </w:r>
      <w:r w:rsidR="00281AC4" w:rsidRPr="00A23720">
        <w:rPr>
          <w:rStyle w:val="Strong"/>
          <w:rFonts w:asciiTheme="minorHAnsi" w:hAnsiTheme="minorHAnsi" w:cstheme="minorHAnsi"/>
          <w:b w:val="0"/>
          <w:bCs w:val="0"/>
          <w:spacing w:val="6"/>
          <w:szCs w:val="24"/>
        </w:rPr>
        <w:t>ves</w:t>
      </w:r>
      <w:r w:rsidR="00EA04EE" w:rsidRPr="00A23720">
        <w:rPr>
          <w:rStyle w:val="Strong"/>
          <w:rFonts w:asciiTheme="minorHAnsi" w:hAnsiTheme="minorHAnsi" w:cstheme="minorHAnsi"/>
          <w:b w:val="0"/>
          <w:bCs w:val="0"/>
          <w:spacing w:val="6"/>
          <w:szCs w:val="24"/>
        </w:rPr>
        <w:t>tigate how attendance can be improved.</w:t>
      </w:r>
    </w:p>
    <w:p w14:paraId="72051FB3" w14:textId="20FE8CDC" w:rsidR="0043312F" w:rsidRPr="00A23720" w:rsidRDefault="0043312F" w:rsidP="00A23720">
      <w:pPr>
        <w:rPr>
          <w:spacing w:val="6"/>
        </w:rPr>
      </w:pPr>
      <w:r w:rsidRPr="00A23720">
        <w:rPr>
          <w:rStyle w:val="Strong"/>
          <w:rFonts w:asciiTheme="minorHAnsi" w:hAnsiTheme="minorHAnsi" w:cstheme="minorHAnsi"/>
          <w:spacing w:val="6"/>
          <w:szCs w:val="24"/>
        </w:rPr>
        <w:t>TO SEND OR NOT TO SEND?</w:t>
      </w:r>
    </w:p>
    <w:p w14:paraId="335CFF76" w14:textId="42BF2053" w:rsidR="00EA11A3" w:rsidRPr="00A23720" w:rsidRDefault="000928A1" w:rsidP="00A23720">
      <w:pPr>
        <w:rPr>
          <w:spacing w:val="6"/>
        </w:rPr>
      </w:pPr>
      <w:r w:rsidRPr="00A23720">
        <w:rPr>
          <w:spacing w:val="6"/>
        </w:rPr>
        <w:t>Your child</w:t>
      </w:r>
      <w:r w:rsidR="0043312F" w:rsidRPr="00A23720">
        <w:rPr>
          <w:spacing w:val="6"/>
        </w:rPr>
        <w:t xml:space="preserve"> may wake up in the morning saying that they feel unwell. </w:t>
      </w:r>
      <w:r w:rsidR="0043312F" w:rsidRPr="00A23720">
        <w:rPr>
          <w:rStyle w:val="Strong"/>
          <w:rFonts w:asciiTheme="minorHAnsi" w:hAnsiTheme="minorHAnsi" w:cstheme="minorHAnsi"/>
          <w:spacing w:val="6"/>
          <w:szCs w:val="24"/>
        </w:rPr>
        <w:t xml:space="preserve">Always </w:t>
      </w:r>
      <w:r w:rsidR="00872668" w:rsidRPr="00A23720">
        <w:rPr>
          <w:rStyle w:val="Strong"/>
          <w:rFonts w:asciiTheme="minorHAnsi" w:hAnsiTheme="minorHAnsi" w:cstheme="minorHAnsi"/>
          <w:spacing w:val="6"/>
          <w:szCs w:val="24"/>
        </w:rPr>
        <w:t>send</w:t>
      </w:r>
      <w:r w:rsidR="00B81735" w:rsidRPr="00A23720">
        <w:rPr>
          <w:rStyle w:val="Strong"/>
          <w:rFonts w:asciiTheme="minorHAnsi" w:hAnsiTheme="minorHAnsi" w:cstheme="minorHAnsi"/>
          <w:spacing w:val="6"/>
          <w:szCs w:val="24"/>
        </w:rPr>
        <w:t xml:space="preserve"> your child </w:t>
      </w:r>
      <w:r w:rsidR="0043312F" w:rsidRPr="00A23720">
        <w:rPr>
          <w:rStyle w:val="Strong"/>
          <w:rFonts w:asciiTheme="minorHAnsi" w:hAnsiTheme="minorHAnsi" w:cstheme="minorHAnsi"/>
          <w:spacing w:val="6"/>
          <w:szCs w:val="24"/>
        </w:rPr>
        <w:t>to school unless they are being sick.  </w:t>
      </w:r>
      <w:r w:rsidR="0043312F" w:rsidRPr="00A23720">
        <w:rPr>
          <w:spacing w:val="6"/>
        </w:rPr>
        <w:t xml:space="preserve">If they are a little ‘under the weather’ for example with a runny nose, headache, </w:t>
      </w:r>
      <w:proofErr w:type="gramStart"/>
      <w:r w:rsidR="0043312F" w:rsidRPr="00A23720">
        <w:rPr>
          <w:spacing w:val="6"/>
        </w:rPr>
        <w:t>stomach ache</w:t>
      </w:r>
      <w:proofErr w:type="gramEnd"/>
      <w:r w:rsidR="0043312F" w:rsidRPr="00A23720">
        <w:rPr>
          <w:spacing w:val="6"/>
        </w:rPr>
        <w:t xml:space="preserve"> then please send them in, as long as your contact information is up to date, then </w:t>
      </w:r>
    </w:p>
    <w:p w14:paraId="2E875DFF" w14:textId="77777777" w:rsidR="00BD57E2" w:rsidRPr="00A23720" w:rsidRDefault="00BD57E2" w:rsidP="00A23720">
      <w:pPr>
        <w:rPr>
          <w:color w:val="191919"/>
          <w:spacing w:val="-2"/>
        </w:rPr>
      </w:pPr>
    </w:p>
    <w:p w14:paraId="470436CB" w14:textId="77777777" w:rsidR="00D1396F" w:rsidRPr="00D1396F" w:rsidRDefault="00D1396F" w:rsidP="00A23720">
      <w:pPr>
        <w:rPr>
          <w:rFonts w:eastAsia="Times New Roman"/>
          <w:b/>
          <w:bCs/>
          <w:color w:val="333333"/>
          <w:lang w:eastAsia="en-GB"/>
        </w:rPr>
      </w:pPr>
      <w:r w:rsidRPr="00D1396F">
        <w:rPr>
          <w:rFonts w:eastAsia="Times New Roman"/>
          <w:b/>
          <w:bCs/>
          <w:color w:val="333333"/>
          <w:lang w:eastAsia="en-GB"/>
        </w:rPr>
        <w:lastRenderedPageBreak/>
        <w:t>Absence procedures</w:t>
      </w:r>
    </w:p>
    <w:p w14:paraId="0BD5FF3B" w14:textId="77777777" w:rsidR="00D1396F" w:rsidRDefault="00D1396F" w:rsidP="00A23720">
      <w:pPr>
        <w:rPr>
          <w:rFonts w:eastAsia="Times New Roman"/>
          <w:color w:val="333333"/>
          <w:lang w:eastAsia="en-GB"/>
        </w:rPr>
      </w:pPr>
    </w:p>
    <w:p w14:paraId="5BF87659" w14:textId="77777777" w:rsidR="00E51C33" w:rsidRDefault="00C32103" w:rsidP="00E51C33">
      <w:pPr>
        <w:rPr>
          <w:color w:val="191919"/>
          <w:spacing w:val="-2"/>
        </w:rPr>
      </w:pPr>
      <w:r w:rsidRPr="00A23720">
        <w:rPr>
          <w:rFonts w:eastAsia="Times New Roman"/>
          <w:color w:val="333333"/>
          <w:lang w:eastAsia="en-GB"/>
        </w:rPr>
        <w:t xml:space="preserve">If a student is absent, parents or carers must </w:t>
      </w:r>
      <w:r w:rsidR="00C0742F" w:rsidRPr="00A23720">
        <w:rPr>
          <w:rFonts w:eastAsia="Arial"/>
        </w:rPr>
        <w:t xml:space="preserve">notify the school on the first day of an unplanned absence by 8.30am or as soon as practically possible </w:t>
      </w:r>
      <w:r w:rsidR="00BF170B" w:rsidRPr="00A23720">
        <w:rPr>
          <w:color w:val="191919"/>
          <w:spacing w:val="-2"/>
        </w:rPr>
        <w:t xml:space="preserve">on </w:t>
      </w:r>
      <w:r w:rsidR="00BF170B" w:rsidRPr="00A23720">
        <w:rPr>
          <w:b/>
        </w:rPr>
        <w:t>01872 245169</w:t>
      </w:r>
      <w:r w:rsidR="00BF170B" w:rsidRPr="00A23720">
        <w:rPr>
          <w:rFonts w:eastAsia="Arial"/>
        </w:rPr>
        <w:t xml:space="preserve"> </w:t>
      </w:r>
      <w:r w:rsidR="00FB237C" w:rsidRPr="00A23720">
        <w:rPr>
          <w:rFonts w:eastAsia="Times New Roman"/>
          <w:color w:val="333333"/>
          <w:lang w:eastAsia="en-GB"/>
        </w:rPr>
        <w:t>and give the reason for the absence</w:t>
      </w:r>
      <w:r w:rsidR="00FB237C" w:rsidRPr="00A23720">
        <w:rPr>
          <w:rFonts w:eastAsia="Times New Roman"/>
          <w:color w:val="333333"/>
          <w:lang w:eastAsia="en-GB"/>
        </w:rPr>
        <w:t xml:space="preserve"> </w:t>
      </w:r>
      <w:r w:rsidR="00C0742F" w:rsidRPr="00A23720">
        <w:rPr>
          <w:rFonts w:eastAsia="Arial"/>
        </w:rPr>
        <w:t>(see also section 7 in the Attendance policy)</w:t>
      </w:r>
      <w:r w:rsidR="00FB237C" w:rsidRPr="00A23720">
        <w:rPr>
          <w:rFonts w:eastAsia="Arial"/>
        </w:rPr>
        <w:t>. T</w:t>
      </w:r>
      <w:r w:rsidR="00EA11A3" w:rsidRPr="00A23720">
        <w:rPr>
          <w:rFonts w:eastAsia="Times New Roman"/>
          <w:color w:val="333333"/>
          <w:lang w:eastAsia="en-GB"/>
        </w:rPr>
        <w:t xml:space="preserve">his will need to be repeated daily if your child is unwell for more than one day. </w:t>
      </w:r>
      <w:r w:rsidR="00B0085D" w:rsidRPr="00A23720">
        <w:rPr>
          <w:color w:val="000000"/>
        </w:rPr>
        <w:t>Parents</w:t>
      </w:r>
      <w:r w:rsidR="00B0085D" w:rsidRPr="00A23720">
        <w:rPr>
          <w:i/>
          <w:color w:val="000000"/>
        </w:rPr>
        <w:t>/</w:t>
      </w:r>
      <w:proofErr w:type="spellStart"/>
      <w:r w:rsidR="00B0085D" w:rsidRPr="00A23720">
        <w:rPr>
          <w:i/>
          <w:color w:val="000000"/>
        </w:rPr>
        <w:t>carers</w:t>
      </w:r>
      <w:proofErr w:type="spellEnd"/>
      <w:r w:rsidR="00B0085D" w:rsidRPr="00A23720">
        <w:rPr>
          <w:i/>
          <w:color w:val="000000"/>
        </w:rPr>
        <w:t xml:space="preserve"> </w:t>
      </w:r>
      <w:r w:rsidR="00B0085D" w:rsidRPr="00A23720">
        <w:rPr>
          <w:color w:val="000000"/>
        </w:rPr>
        <w:t>should ring the school and leave a message on the school answerphone to report your child’s absence or email the relevant form tutor with reasons for the unplanned absence.</w:t>
      </w:r>
      <w:r w:rsidR="00E51C33">
        <w:rPr>
          <w:color w:val="000000"/>
        </w:rPr>
        <w:t xml:space="preserve"> </w:t>
      </w:r>
      <w:r w:rsidR="00E51C33" w:rsidRPr="00A23720">
        <w:rPr>
          <w:color w:val="191919"/>
          <w:spacing w:val="-2"/>
        </w:rPr>
        <w:t>The telephone system allows callers to leave a message at any time</w:t>
      </w:r>
      <w:r w:rsidR="00E51C33">
        <w:rPr>
          <w:color w:val="191919"/>
          <w:spacing w:val="-2"/>
        </w:rPr>
        <w:t>.</w:t>
      </w:r>
    </w:p>
    <w:p w14:paraId="25B08558" w14:textId="65E108B3" w:rsidR="00B0085D" w:rsidRPr="00A23720" w:rsidRDefault="00B0085D" w:rsidP="00A23720">
      <w:pPr>
        <w:rPr>
          <w:i/>
          <w:color w:val="000000"/>
        </w:rPr>
      </w:pPr>
    </w:p>
    <w:p w14:paraId="387B9D49" w14:textId="2B8BD852" w:rsidR="00210887" w:rsidRDefault="00210887" w:rsidP="00A23720">
      <w:r w:rsidRPr="00A23720">
        <w:t>We will contact you by text through the automated system if your child is absent and you have not contacted us. It is essential that you respond to this message if you have not already informed us of absence.</w:t>
      </w:r>
    </w:p>
    <w:p w14:paraId="2EF67BEF" w14:textId="40FD57DD" w:rsidR="00E51C33" w:rsidRDefault="00E51C33" w:rsidP="00A23720"/>
    <w:p w14:paraId="492E87F9" w14:textId="77777777" w:rsidR="00E51C33" w:rsidRPr="00A23720" w:rsidRDefault="00E51C33" w:rsidP="00E51C33">
      <w:pPr>
        <w:rPr>
          <w:spacing w:val="6"/>
        </w:rPr>
      </w:pPr>
      <w:r w:rsidRPr="00A23720">
        <w:rPr>
          <w:color w:val="191919"/>
          <w:spacing w:val="-2"/>
        </w:rPr>
        <w:t xml:space="preserve">Please note if your child has been absent for more than three days you will be asked for evidence that your child is unfit for school. It is at the school’s discretion what constitutes evidence. </w:t>
      </w:r>
      <w:r w:rsidRPr="00A23720">
        <w:rPr>
          <w:spacing w:val="6"/>
        </w:rPr>
        <w:t>We really do appreciate your cooperation with this.</w:t>
      </w:r>
    </w:p>
    <w:p w14:paraId="5220A388" w14:textId="77777777" w:rsidR="00E51C33" w:rsidRPr="00A23720" w:rsidRDefault="00E51C33" w:rsidP="00A23720"/>
    <w:p w14:paraId="681D1C02" w14:textId="1B6BCF47" w:rsidR="005D0ECF" w:rsidRDefault="005D0ECF" w:rsidP="00A23720">
      <w:pPr>
        <w:rPr>
          <w:rStyle w:val="Strong"/>
          <w:rFonts w:cstheme="minorHAnsi"/>
          <w:color w:val="191919"/>
          <w:spacing w:val="-2"/>
          <w:szCs w:val="24"/>
          <w:bdr w:val="none" w:sz="0" w:space="0" w:color="auto" w:frame="1"/>
        </w:rPr>
      </w:pPr>
      <w:r w:rsidRPr="00F066F8">
        <w:rPr>
          <w:rStyle w:val="Strong"/>
          <w:rFonts w:cstheme="minorHAnsi"/>
          <w:color w:val="191919"/>
          <w:spacing w:val="-2"/>
          <w:szCs w:val="24"/>
          <w:bdr w:val="none" w:sz="0" w:space="0" w:color="auto" w:frame="1"/>
        </w:rPr>
        <w:t>Medical Appointments</w:t>
      </w:r>
    </w:p>
    <w:p w14:paraId="11FB8E65" w14:textId="77777777" w:rsidR="00F066F8" w:rsidRPr="00F066F8" w:rsidRDefault="00F066F8" w:rsidP="00A23720">
      <w:pPr>
        <w:rPr>
          <w:color w:val="191919"/>
          <w:spacing w:val="-2"/>
        </w:rPr>
      </w:pPr>
    </w:p>
    <w:p w14:paraId="048165ED" w14:textId="68C7540E" w:rsidR="005D0ECF" w:rsidRDefault="005D0ECF" w:rsidP="00A23720">
      <w:pPr>
        <w:rPr>
          <w:color w:val="191919"/>
          <w:spacing w:val="-2"/>
        </w:rPr>
      </w:pPr>
      <w:r w:rsidRPr="00A23720">
        <w:rPr>
          <w:color w:val="191919"/>
          <w:spacing w:val="-2"/>
        </w:rPr>
        <w:t xml:space="preserve">Where possible, we would ask that </w:t>
      </w:r>
      <w:r w:rsidR="00A31109">
        <w:rPr>
          <w:rFonts w:eastAsia="Times New Roman"/>
          <w:color w:val="333333"/>
          <w:lang w:eastAsia="en-GB"/>
        </w:rPr>
        <w:t>a</w:t>
      </w:r>
      <w:r w:rsidR="004C0438" w:rsidRPr="00A23720">
        <w:rPr>
          <w:rFonts w:eastAsia="Times New Roman"/>
          <w:color w:val="333333"/>
          <w:lang w:eastAsia="en-GB"/>
        </w:rPr>
        <w:t xml:space="preserve">ll routine medical and dental appointments should be made </w:t>
      </w:r>
      <w:r w:rsidR="004C0438" w:rsidRPr="00A23720">
        <w:rPr>
          <w:color w:val="333333"/>
        </w:rPr>
        <w:t>outsi</w:t>
      </w:r>
      <w:r w:rsidR="00AB3D1A" w:rsidRPr="00A23720">
        <w:rPr>
          <w:color w:val="333333"/>
        </w:rPr>
        <w:t>de</w:t>
      </w:r>
      <w:r w:rsidR="004C0438" w:rsidRPr="00A23720">
        <w:rPr>
          <w:rFonts w:eastAsia="Times New Roman"/>
          <w:color w:val="333333"/>
          <w:lang w:eastAsia="en-GB"/>
        </w:rPr>
        <w:t xml:space="preserve"> school hours</w:t>
      </w:r>
      <w:r w:rsidRPr="00A23720">
        <w:rPr>
          <w:color w:val="191919"/>
          <w:spacing w:val="-2"/>
        </w:rPr>
        <w:t>.</w:t>
      </w:r>
      <w:r w:rsidR="00A31109">
        <w:rPr>
          <w:color w:val="191919"/>
          <w:spacing w:val="-2"/>
        </w:rPr>
        <w:t xml:space="preserve"> </w:t>
      </w:r>
      <w:r w:rsidRPr="00A23720">
        <w:rPr>
          <w:color w:val="191919"/>
          <w:spacing w:val="-2"/>
        </w:rPr>
        <w:t xml:space="preserve">Medical and dental appointments are only authorised if medical evidence has been provided, for example: appointment cards. If medical evidence has not been provided, the appointment will be unauthorised. </w:t>
      </w:r>
    </w:p>
    <w:p w14:paraId="41F0968B" w14:textId="77777777" w:rsidR="00A31109" w:rsidRPr="00A23720" w:rsidRDefault="00A31109" w:rsidP="00A23720">
      <w:pPr>
        <w:rPr>
          <w:color w:val="191919"/>
          <w:spacing w:val="-2"/>
        </w:rPr>
      </w:pPr>
    </w:p>
    <w:p w14:paraId="22B902F1" w14:textId="6E376B2C" w:rsidR="00C32103" w:rsidRDefault="00C32103" w:rsidP="00A23720">
      <w:pPr>
        <w:rPr>
          <w:rFonts w:eastAsia="Times New Roman"/>
          <w:color w:val="333333"/>
          <w:lang w:eastAsia="en-GB"/>
        </w:rPr>
      </w:pPr>
      <w:r w:rsidRPr="00A23720">
        <w:rPr>
          <w:rFonts w:eastAsia="Times New Roman"/>
          <w:color w:val="333333"/>
          <w:lang w:eastAsia="en-GB"/>
        </w:rPr>
        <w:t xml:space="preserve">On their return to school </w:t>
      </w:r>
      <w:r w:rsidR="00AB3D1A" w:rsidRPr="00A23720">
        <w:rPr>
          <w:rFonts w:eastAsia="Times New Roman"/>
          <w:color w:val="333333"/>
          <w:lang w:eastAsia="en-GB"/>
        </w:rPr>
        <w:t>a</w:t>
      </w:r>
      <w:r w:rsidRPr="00A23720">
        <w:rPr>
          <w:rFonts w:eastAsia="Times New Roman"/>
          <w:color w:val="333333"/>
          <w:lang w:eastAsia="en-GB"/>
        </w:rPr>
        <w:t xml:space="preserve"> student should bring a letter from their parent/carer to explain the absence. </w:t>
      </w:r>
      <w:r w:rsidR="00500995" w:rsidRPr="00A23720">
        <w:rPr>
          <w:rFonts w:eastAsia="Times New Roman"/>
          <w:color w:val="333333"/>
          <w:lang w:eastAsia="en-GB"/>
        </w:rPr>
        <w:t>M</w:t>
      </w:r>
      <w:r w:rsidR="00381B6D" w:rsidRPr="00A23720">
        <w:rPr>
          <w:rFonts w:eastAsia="Arial"/>
        </w:rPr>
        <w:t>edical evidence, such as a doctor’s note, prescription, appointment card or other appropriate form of evidence</w:t>
      </w:r>
      <w:r w:rsidR="00635ADA" w:rsidRPr="00A23720">
        <w:rPr>
          <w:rFonts w:eastAsia="Arial"/>
        </w:rPr>
        <w:t xml:space="preserve"> </w:t>
      </w:r>
      <w:r w:rsidR="00635ADA" w:rsidRPr="00A23720">
        <w:rPr>
          <w:rFonts w:eastAsia="Times New Roman"/>
          <w:color w:val="333333"/>
          <w:lang w:eastAsia="en-GB"/>
        </w:rPr>
        <w:t>will be required for absences longer than 3 days</w:t>
      </w:r>
      <w:r w:rsidR="00635ADA" w:rsidRPr="00A23720">
        <w:rPr>
          <w:rFonts w:eastAsia="Arial"/>
        </w:rPr>
        <w:t>.</w:t>
      </w:r>
      <w:r w:rsidR="00126852" w:rsidRPr="00A23720">
        <w:rPr>
          <w:rFonts w:eastAsia="Arial"/>
        </w:rPr>
        <w:t xml:space="preserve"> </w:t>
      </w:r>
      <w:r w:rsidRPr="00A23720">
        <w:rPr>
          <w:rFonts w:eastAsia="Times New Roman"/>
          <w:color w:val="333333"/>
          <w:lang w:eastAsia="en-GB"/>
        </w:rPr>
        <w:t>Only a hospital appointment or a visit to the orthodontist will be authorised (evidence will be required). </w:t>
      </w:r>
    </w:p>
    <w:p w14:paraId="5F175A56" w14:textId="77777777" w:rsidR="000A0C92" w:rsidRPr="00A23720" w:rsidRDefault="000A0C92" w:rsidP="00A23720">
      <w:pPr>
        <w:rPr>
          <w:rFonts w:eastAsia="Times New Roman"/>
          <w:color w:val="333333"/>
          <w:lang w:eastAsia="en-GB"/>
        </w:rPr>
      </w:pPr>
    </w:p>
    <w:p w14:paraId="490D5B13" w14:textId="46D46156" w:rsidR="00A7765B" w:rsidRDefault="00A7765B" w:rsidP="00A23720">
      <w:pPr>
        <w:rPr>
          <w:rStyle w:val="Strong"/>
          <w:rFonts w:cstheme="minorHAnsi"/>
          <w:color w:val="191919"/>
          <w:spacing w:val="-2"/>
          <w:szCs w:val="24"/>
          <w:bdr w:val="none" w:sz="0" w:space="0" w:color="auto" w:frame="1"/>
        </w:rPr>
      </w:pPr>
      <w:r w:rsidRPr="000A0C92">
        <w:rPr>
          <w:rStyle w:val="Strong"/>
          <w:rFonts w:cstheme="minorHAnsi"/>
          <w:color w:val="191919"/>
          <w:spacing w:val="-2"/>
          <w:szCs w:val="24"/>
          <w:bdr w:val="none" w:sz="0" w:space="0" w:color="auto" w:frame="1"/>
        </w:rPr>
        <w:t>Leave of absence during term time</w:t>
      </w:r>
    </w:p>
    <w:p w14:paraId="5CA70D43" w14:textId="77777777" w:rsidR="000A0C92" w:rsidRPr="000A0C92" w:rsidRDefault="000A0C92" w:rsidP="00A23720">
      <w:pPr>
        <w:rPr>
          <w:color w:val="191919"/>
          <w:spacing w:val="-2"/>
        </w:rPr>
      </w:pPr>
    </w:p>
    <w:p w14:paraId="5E464299" w14:textId="11ACC16D" w:rsidR="009B68B9" w:rsidRDefault="009B68B9" w:rsidP="00A23720">
      <w:pPr>
        <w:rPr>
          <w:rFonts w:eastAsia="Times New Roman"/>
          <w:lang w:eastAsia="en-GB"/>
        </w:rPr>
      </w:pPr>
      <w:r w:rsidRPr="000A0C92">
        <w:rPr>
          <w:rFonts w:eastAsia="Times New Roman"/>
          <w:lang w:eastAsia="en-GB"/>
        </w:rPr>
        <w:t xml:space="preserve">Holidays </w:t>
      </w:r>
      <w:r w:rsidR="007A744B">
        <w:rPr>
          <w:rFonts w:eastAsia="Times New Roman"/>
          <w:lang w:eastAsia="en-GB"/>
        </w:rPr>
        <w:t>during</w:t>
      </w:r>
      <w:r w:rsidRPr="000A0C92">
        <w:rPr>
          <w:rFonts w:eastAsia="Times New Roman"/>
          <w:lang w:eastAsia="en-GB"/>
        </w:rPr>
        <w:t xml:space="preserve"> term time are </w:t>
      </w:r>
      <w:r w:rsidRPr="000A0C92">
        <w:rPr>
          <w:rFonts w:eastAsia="Times New Roman"/>
          <w:b/>
          <w:bCs/>
          <w:lang w:eastAsia="en-GB"/>
        </w:rPr>
        <w:t>NOT</w:t>
      </w:r>
      <w:r w:rsidRPr="000A0C92">
        <w:rPr>
          <w:rFonts w:eastAsia="Times New Roman"/>
          <w:lang w:eastAsia="en-GB"/>
        </w:rPr>
        <w:t xml:space="preserve"> allowed. The school is closed for 13 weeks each year and holidays must only be taken during this time. </w:t>
      </w:r>
      <w:r w:rsidRPr="000A0C92">
        <w:rPr>
          <w:rStyle w:val="Strong"/>
          <w:rFonts w:cstheme="minorHAnsi"/>
          <w:szCs w:val="24"/>
        </w:rPr>
        <w:t>T</w:t>
      </w:r>
      <w:r w:rsidRPr="000A0C92">
        <w:rPr>
          <w:rStyle w:val="Strong"/>
          <w:rFonts w:cstheme="minorHAnsi"/>
          <w:szCs w:val="24"/>
        </w:rPr>
        <w:t xml:space="preserve">here are approximately 175 non-school days in a year, thus leaving plenty of time for holidays, </w:t>
      </w:r>
      <w:proofErr w:type="gramStart"/>
      <w:r w:rsidRPr="000A0C92">
        <w:rPr>
          <w:rStyle w:val="Strong"/>
          <w:rFonts w:cstheme="minorHAnsi"/>
          <w:szCs w:val="24"/>
        </w:rPr>
        <w:t>appointments</w:t>
      </w:r>
      <w:proofErr w:type="gramEnd"/>
      <w:r w:rsidRPr="000A0C92">
        <w:rPr>
          <w:rStyle w:val="Strong"/>
          <w:rFonts w:cstheme="minorHAnsi"/>
          <w:szCs w:val="24"/>
        </w:rPr>
        <w:t xml:space="preserve"> and duvet days.</w:t>
      </w:r>
      <w:r w:rsidRPr="000A0C92">
        <w:rPr>
          <w:rStyle w:val="Strong"/>
          <w:rFonts w:cstheme="minorHAnsi"/>
          <w:szCs w:val="24"/>
        </w:rPr>
        <w:t xml:space="preserve"> </w:t>
      </w:r>
      <w:r w:rsidRPr="000A0C92">
        <w:rPr>
          <w:rFonts w:eastAsia="Times New Roman"/>
          <w:lang w:eastAsia="en-GB"/>
        </w:rPr>
        <w:t xml:space="preserve">Any absence </w:t>
      </w:r>
      <w:r w:rsidR="0061562B">
        <w:rPr>
          <w:rFonts w:eastAsia="Times New Roman"/>
          <w:lang w:eastAsia="en-GB"/>
        </w:rPr>
        <w:t>during</w:t>
      </w:r>
      <w:r w:rsidRPr="000A0C92">
        <w:rPr>
          <w:rFonts w:eastAsia="Times New Roman"/>
          <w:lang w:eastAsia="en-GB"/>
        </w:rPr>
        <w:t xml:space="preserve"> term time will be rigorously followed up by the </w:t>
      </w:r>
      <w:r w:rsidR="007020C2" w:rsidRPr="000A0C92">
        <w:rPr>
          <w:rFonts w:eastAsia="Times New Roman"/>
          <w:lang w:eastAsia="en-GB"/>
        </w:rPr>
        <w:t>staff</w:t>
      </w:r>
      <w:r w:rsidRPr="000A0C92">
        <w:rPr>
          <w:rFonts w:eastAsia="Times New Roman"/>
          <w:lang w:eastAsia="en-GB"/>
        </w:rPr>
        <w:t>.</w:t>
      </w:r>
    </w:p>
    <w:p w14:paraId="2B852148" w14:textId="77777777" w:rsidR="0061562B" w:rsidRPr="000A0C92" w:rsidRDefault="0061562B" w:rsidP="00A23720">
      <w:pPr>
        <w:rPr>
          <w:rFonts w:eastAsia="Times New Roman"/>
          <w:lang w:eastAsia="en-GB"/>
        </w:rPr>
      </w:pPr>
    </w:p>
    <w:p w14:paraId="206BCC4F" w14:textId="5330EEE3" w:rsidR="00A7765B" w:rsidRPr="000A0C92" w:rsidRDefault="00A7765B" w:rsidP="00A23720">
      <w:pPr>
        <w:rPr>
          <w:color w:val="191919"/>
          <w:spacing w:val="-2"/>
        </w:rPr>
      </w:pPr>
      <w:r w:rsidRPr="000A0C92">
        <w:rPr>
          <w:spacing w:val="-2"/>
        </w:rPr>
        <w:t xml:space="preserve">Taking a leave of absence during term time will only be authorised under exceptional circumstances in accordance with the Education (Pupil Registration) (England) Amendment) Regulations 2013. Furthermore, this is at the discretion of the headteacher.  Please provide a covering letter explaining why you would like </w:t>
      </w:r>
      <w:r w:rsidRPr="000A0C92">
        <w:rPr>
          <w:color w:val="191919"/>
          <w:spacing w:val="-2"/>
        </w:rPr>
        <w:lastRenderedPageBreak/>
        <w:t xml:space="preserve">your child to have a leave of absence during term time and attach it to the </w:t>
      </w:r>
      <w:r w:rsidR="0029184F" w:rsidRPr="000A0C92">
        <w:rPr>
          <w:color w:val="191919"/>
          <w:spacing w:val="-2"/>
        </w:rPr>
        <w:t xml:space="preserve">Leave of absence </w:t>
      </w:r>
      <w:r w:rsidRPr="000A0C92">
        <w:rPr>
          <w:color w:val="191919"/>
          <w:spacing w:val="-2"/>
        </w:rPr>
        <w:t xml:space="preserve">application form for the attention of </w:t>
      </w:r>
      <w:r w:rsidR="009C3863" w:rsidRPr="000A0C92">
        <w:rPr>
          <w:color w:val="191919"/>
          <w:spacing w:val="-2"/>
        </w:rPr>
        <w:t>the Headteacher</w:t>
      </w:r>
      <w:r w:rsidRPr="000A0C92">
        <w:rPr>
          <w:color w:val="191919"/>
          <w:spacing w:val="-2"/>
        </w:rPr>
        <w:t>.</w:t>
      </w:r>
    </w:p>
    <w:p w14:paraId="2C79FB29" w14:textId="77777777" w:rsidR="009B68B9" w:rsidRPr="00A23720" w:rsidRDefault="009B68B9" w:rsidP="00A23720">
      <w:pPr>
        <w:rPr>
          <w:rStyle w:val="Strong"/>
          <w:rFonts w:asciiTheme="minorHAnsi" w:hAnsiTheme="minorHAnsi" w:cstheme="minorHAnsi"/>
          <w:b w:val="0"/>
          <w:bCs w:val="0"/>
          <w:color w:val="191919"/>
          <w:spacing w:val="-2"/>
          <w:szCs w:val="24"/>
          <w:bdr w:val="none" w:sz="0" w:space="0" w:color="auto" w:frame="1"/>
        </w:rPr>
      </w:pPr>
    </w:p>
    <w:p w14:paraId="28D52F10" w14:textId="295153BC" w:rsidR="0052264A" w:rsidRDefault="0052264A" w:rsidP="00A23720">
      <w:r w:rsidRPr="00A23720">
        <w:t xml:space="preserve">If you are experiencing difficulties in getting your child into school or there are any issues which may impact on their attendance, please contact your child's </w:t>
      </w:r>
      <w:r w:rsidR="00EE12F2" w:rsidRPr="00A23720">
        <w:t xml:space="preserve">form tutor in the </w:t>
      </w:r>
      <w:r w:rsidR="00C46650" w:rsidRPr="00A23720">
        <w:t>first instance</w:t>
      </w:r>
      <w:r w:rsidRPr="00A23720">
        <w:t>.</w:t>
      </w:r>
    </w:p>
    <w:p w14:paraId="30060AAC" w14:textId="77777777" w:rsidR="00A23720" w:rsidRPr="00A23720" w:rsidRDefault="00A23720" w:rsidP="00A23720"/>
    <w:p w14:paraId="352A78D8" w14:textId="5115879D" w:rsidR="0052264A" w:rsidRDefault="0052264A" w:rsidP="00A23720">
      <w:r w:rsidRPr="00A23720">
        <w:t>Thank you for working in partnership with us to achieve the highest possible levels of attendance and punctuality at school</w:t>
      </w:r>
      <w:r w:rsidR="00F5732A" w:rsidRPr="00A23720">
        <w:t xml:space="preserve"> for your child.</w:t>
      </w:r>
    </w:p>
    <w:p w14:paraId="42006AAD" w14:textId="3B1F9D2B" w:rsidR="00A23720" w:rsidRDefault="00A23720" w:rsidP="00A23720"/>
    <w:p w14:paraId="46DD6146" w14:textId="77777777" w:rsidR="00E34347" w:rsidRPr="00E34347" w:rsidRDefault="00E34347" w:rsidP="00A23720">
      <w:pPr>
        <w:rPr>
          <w:szCs w:val="24"/>
        </w:rPr>
      </w:pPr>
    </w:p>
    <w:p w14:paraId="396AC405" w14:textId="7E3C991D" w:rsidR="0052264A" w:rsidRPr="00E34347" w:rsidRDefault="0052264A" w:rsidP="00A23720">
      <w:pPr>
        <w:rPr>
          <w:rStyle w:val="Strong"/>
          <w:rFonts w:cs="Tahoma"/>
          <w:color w:val="646464"/>
          <w:szCs w:val="24"/>
        </w:rPr>
      </w:pPr>
      <w:r w:rsidRPr="00E34347">
        <w:rPr>
          <w:rStyle w:val="Strong"/>
          <w:rFonts w:cs="Tahoma"/>
          <w:color w:val="646464"/>
          <w:szCs w:val="24"/>
        </w:rPr>
        <w:t>Please read the doc</w:t>
      </w:r>
      <w:r w:rsidR="00B94273" w:rsidRPr="00E34347">
        <w:rPr>
          <w:rStyle w:val="Strong"/>
          <w:rFonts w:cs="Tahoma"/>
          <w:color w:val="646464"/>
          <w:szCs w:val="24"/>
        </w:rPr>
        <w:t>u</w:t>
      </w:r>
      <w:r w:rsidRPr="00E34347">
        <w:rPr>
          <w:rStyle w:val="Strong"/>
          <w:rFonts w:cs="Tahoma"/>
          <w:color w:val="646464"/>
          <w:szCs w:val="24"/>
        </w:rPr>
        <w:t>ments below for further information. </w:t>
      </w:r>
    </w:p>
    <w:p w14:paraId="75CAE45E" w14:textId="1E927DAC" w:rsidR="006C149A" w:rsidRPr="00D55EA1" w:rsidRDefault="00E52B4A" w:rsidP="00D55EA1">
      <w:pPr>
        <w:pStyle w:val="ListParagraph"/>
        <w:numPr>
          <w:ilvl w:val="0"/>
          <w:numId w:val="5"/>
        </w:numPr>
        <w:rPr>
          <w:rStyle w:val="Strong"/>
          <w:rFonts w:cs="Tahoma"/>
          <w:b w:val="0"/>
          <w:bCs w:val="0"/>
          <w:i/>
          <w:iCs/>
          <w:color w:val="646464"/>
          <w:szCs w:val="24"/>
        </w:rPr>
      </w:pPr>
      <w:r w:rsidRPr="00D55EA1">
        <w:rPr>
          <w:rStyle w:val="Strong"/>
          <w:rFonts w:cs="Tahoma"/>
          <w:b w:val="0"/>
          <w:bCs w:val="0"/>
          <w:i/>
          <w:iCs/>
          <w:color w:val="646464"/>
          <w:szCs w:val="24"/>
        </w:rPr>
        <w:t>Attendance Policy</w:t>
      </w:r>
      <w:r w:rsidR="008F252C" w:rsidRPr="00D55EA1">
        <w:rPr>
          <w:rStyle w:val="Strong"/>
          <w:rFonts w:cs="Tahoma"/>
          <w:b w:val="0"/>
          <w:bCs w:val="0"/>
          <w:i/>
          <w:iCs/>
          <w:color w:val="646464"/>
          <w:szCs w:val="24"/>
        </w:rPr>
        <w:t xml:space="preserve"> (Students)</w:t>
      </w:r>
    </w:p>
    <w:p w14:paraId="77317F5F" w14:textId="2EDAA6BF" w:rsidR="00E52B4A" w:rsidRPr="00D55EA1" w:rsidRDefault="00E52B4A" w:rsidP="00D55EA1">
      <w:pPr>
        <w:pStyle w:val="ListParagraph"/>
        <w:numPr>
          <w:ilvl w:val="0"/>
          <w:numId w:val="5"/>
        </w:numPr>
        <w:rPr>
          <w:rStyle w:val="Strong"/>
          <w:rFonts w:cs="Tahoma"/>
          <w:b w:val="0"/>
          <w:bCs w:val="0"/>
          <w:i/>
          <w:iCs/>
          <w:color w:val="646464"/>
          <w:szCs w:val="24"/>
        </w:rPr>
      </w:pPr>
      <w:r w:rsidRPr="00D55EA1">
        <w:rPr>
          <w:rStyle w:val="Strong"/>
          <w:rFonts w:cs="Tahoma"/>
          <w:b w:val="0"/>
          <w:bCs w:val="0"/>
          <w:i/>
          <w:iCs/>
          <w:color w:val="646464"/>
          <w:szCs w:val="24"/>
        </w:rPr>
        <w:t>Attendance ladder</w:t>
      </w:r>
    </w:p>
    <w:p w14:paraId="153BA882" w14:textId="74A19C8B" w:rsidR="00E52B4A" w:rsidRPr="00D55EA1" w:rsidRDefault="00E52B4A" w:rsidP="00D55EA1">
      <w:pPr>
        <w:pStyle w:val="ListParagraph"/>
        <w:numPr>
          <w:ilvl w:val="0"/>
          <w:numId w:val="5"/>
        </w:numPr>
        <w:rPr>
          <w:rStyle w:val="Strong"/>
          <w:rFonts w:cs="Tahoma"/>
          <w:b w:val="0"/>
          <w:bCs w:val="0"/>
          <w:i/>
          <w:iCs/>
          <w:color w:val="646464"/>
          <w:szCs w:val="24"/>
        </w:rPr>
      </w:pPr>
      <w:r w:rsidRPr="00D55EA1">
        <w:rPr>
          <w:rStyle w:val="Strong"/>
          <w:rFonts w:cs="Tahoma"/>
          <w:b w:val="0"/>
          <w:bCs w:val="0"/>
          <w:i/>
          <w:iCs/>
          <w:color w:val="646464"/>
          <w:szCs w:val="24"/>
        </w:rPr>
        <w:t>Leave of Absence pro forma</w:t>
      </w:r>
    </w:p>
    <w:p w14:paraId="76FF76F4" w14:textId="41837596" w:rsidR="006D49D2" w:rsidRPr="00E34347" w:rsidRDefault="006D49D2" w:rsidP="00A23720">
      <w:pPr>
        <w:rPr>
          <w:rStyle w:val="Strong"/>
          <w:rFonts w:cs="Tahoma"/>
          <w:color w:val="646464"/>
          <w:szCs w:val="24"/>
        </w:rPr>
      </w:pPr>
    </w:p>
    <w:p w14:paraId="6B42DA93" w14:textId="77777777" w:rsidR="006D49D2" w:rsidRPr="00E34347" w:rsidRDefault="006D49D2" w:rsidP="0052264A">
      <w:pPr>
        <w:pStyle w:val="NormalWeb"/>
        <w:shd w:val="clear" w:color="auto" w:fill="FFFFFF"/>
        <w:spacing w:before="0" w:beforeAutospacing="0" w:after="270" w:afterAutospacing="0" w:line="255" w:lineRule="atLeast"/>
        <w:jc w:val="both"/>
        <w:rPr>
          <w:rStyle w:val="Strong"/>
          <w:rFonts w:ascii="Century Gothic" w:hAnsi="Century Gothic" w:cs="Tahoma"/>
          <w:color w:val="646464"/>
        </w:rPr>
      </w:pPr>
    </w:p>
    <w:sectPr w:rsidR="006D49D2" w:rsidRPr="00E34347" w:rsidSect="00340EF7">
      <w:pgSz w:w="12240" w:h="15840"/>
      <w:pgMar w:top="1134"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13FB3938"/>
    <w:multiLevelType w:val="hybridMultilevel"/>
    <w:tmpl w:val="9BE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16AAD"/>
    <w:multiLevelType w:val="multilevel"/>
    <w:tmpl w:val="582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6608A"/>
    <w:multiLevelType w:val="multilevel"/>
    <w:tmpl w:val="8D6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C3546"/>
    <w:multiLevelType w:val="multilevel"/>
    <w:tmpl w:val="0DB6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D"/>
    <w:rsid w:val="000175BC"/>
    <w:rsid w:val="00037FD2"/>
    <w:rsid w:val="00071199"/>
    <w:rsid w:val="00075B57"/>
    <w:rsid w:val="000928A1"/>
    <w:rsid w:val="000A0C92"/>
    <w:rsid w:val="000B71AF"/>
    <w:rsid w:val="000E47C1"/>
    <w:rsid w:val="000E6BEA"/>
    <w:rsid w:val="00126852"/>
    <w:rsid w:val="001464E9"/>
    <w:rsid w:val="00162379"/>
    <w:rsid w:val="001800F6"/>
    <w:rsid w:val="001B3C70"/>
    <w:rsid w:val="001E53AD"/>
    <w:rsid w:val="00210887"/>
    <w:rsid w:val="00281086"/>
    <w:rsid w:val="00281AC4"/>
    <w:rsid w:val="002903C0"/>
    <w:rsid w:val="0029184F"/>
    <w:rsid w:val="00294456"/>
    <w:rsid w:val="00295F46"/>
    <w:rsid w:val="00327A13"/>
    <w:rsid w:val="00331D72"/>
    <w:rsid w:val="00340EF7"/>
    <w:rsid w:val="00381B6D"/>
    <w:rsid w:val="00386FA5"/>
    <w:rsid w:val="003C12A9"/>
    <w:rsid w:val="003D3345"/>
    <w:rsid w:val="00406714"/>
    <w:rsid w:val="004107BE"/>
    <w:rsid w:val="0043312F"/>
    <w:rsid w:val="00471230"/>
    <w:rsid w:val="00486667"/>
    <w:rsid w:val="004C0438"/>
    <w:rsid w:val="004E53BD"/>
    <w:rsid w:val="004F066F"/>
    <w:rsid w:val="004F3726"/>
    <w:rsid w:val="00500995"/>
    <w:rsid w:val="00517567"/>
    <w:rsid w:val="0052264A"/>
    <w:rsid w:val="0053323E"/>
    <w:rsid w:val="00594863"/>
    <w:rsid w:val="005D0ECF"/>
    <w:rsid w:val="005D3E26"/>
    <w:rsid w:val="005D56BC"/>
    <w:rsid w:val="005E4269"/>
    <w:rsid w:val="0061562B"/>
    <w:rsid w:val="006176CA"/>
    <w:rsid w:val="00617D8C"/>
    <w:rsid w:val="00632D33"/>
    <w:rsid w:val="00635ADA"/>
    <w:rsid w:val="00647F5C"/>
    <w:rsid w:val="00666AF2"/>
    <w:rsid w:val="0066714C"/>
    <w:rsid w:val="006C149A"/>
    <w:rsid w:val="006D49D2"/>
    <w:rsid w:val="006D7EF0"/>
    <w:rsid w:val="006E0EED"/>
    <w:rsid w:val="006E76ED"/>
    <w:rsid w:val="006F10C9"/>
    <w:rsid w:val="007020C2"/>
    <w:rsid w:val="00702515"/>
    <w:rsid w:val="007A744B"/>
    <w:rsid w:val="007B006C"/>
    <w:rsid w:val="007C1B2C"/>
    <w:rsid w:val="007D317F"/>
    <w:rsid w:val="0080122C"/>
    <w:rsid w:val="008521B2"/>
    <w:rsid w:val="008640F0"/>
    <w:rsid w:val="00872668"/>
    <w:rsid w:val="008B068F"/>
    <w:rsid w:val="008B347D"/>
    <w:rsid w:val="008B5B32"/>
    <w:rsid w:val="008F252C"/>
    <w:rsid w:val="00950D66"/>
    <w:rsid w:val="009907A7"/>
    <w:rsid w:val="009B68B9"/>
    <w:rsid w:val="009C3863"/>
    <w:rsid w:val="009E1D70"/>
    <w:rsid w:val="00A07E99"/>
    <w:rsid w:val="00A23720"/>
    <w:rsid w:val="00A31109"/>
    <w:rsid w:val="00A46F3E"/>
    <w:rsid w:val="00A47179"/>
    <w:rsid w:val="00A61C59"/>
    <w:rsid w:val="00A622A3"/>
    <w:rsid w:val="00A718E7"/>
    <w:rsid w:val="00A7765B"/>
    <w:rsid w:val="00AB3D1A"/>
    <w:rsid w:val="00AC6EE7"/>
    <w:rsid w:val="00AE15F0"/>
    <w:rsid w:val="00B0085D"/>
    <w:rsid w:val="00B2552D"/>
    <w:rsid w:val="00B43E1A"/>
    <w:rsid w:val="00B47249"/>
    <w:rsid w:val="00B81735"/>
    <w:rsid w:val="00B94273"/>
    <w:rsid w:val="00BA36EF"/>
    <w:rsid w:val="00BA442E"/>
    <w:rsid w:val="00BA7A5B"/>
    <w:rsid w:val="00BD57E2"/>
    <w:rsid w:val="00BF032B"/>
    <w:rsid w:val="00BF170B"/>
    <w:rsid w:val="00C0742F"/>
    <w:rsid w:val="00C2705C"/>
    <w:rsid w:val="00C27289"/>
    <w:rsid w:val="00C32103"/>
    <w:rsid w:val="00C4410A"/>
    <w:rsid w:val="00C46650"/>
    <w:rsid w:val="00C53291"/>
    <w:rsid w:val="00C654F0"/>
    <w:rsid w:val="00C76D86"/>
    <w:rsid w:val="00CB61A4"/>
    <w:rsid w:val="00D01AAA"/>
    <w:rsid w:val="00D06657"/>
    <w:rsid w:val="00D1396F"/>
    <w:rsid w:val="00D27C68"/>
    <w:rsid w:val="00D55EA1"/>
    <w:rsid w:val="00D66154"/>
    <w:rsid w:val="00DA15E2"/>
    <w:rsid w:val="00DC5419"/>
    <w:rsid w:val="00E0799F"/>
    <w:rsid w:val="00E24692"/>
    <w:rsid w:val="00E251ED"/>
    <w:rsid w:val="00E34347"/>
    <w:rsid w:val="00E41FDB"/>
    <w:rsid w:val="00E51C33"/>
    <w:rsid w:val="00E52B4A"/>
    <w:rsid w:val="00E71E82"/>
    <w:rsid w:val="00E77D4A"/>
    <w:rsid w:val="00E80A1F"/>
    <w:rsid w:val="00EA04EE"/>
    <w:rsid w:val="00EA11A3"/>
    <w:rsid w:val="00EC0935"/>
    <w:rsid w:val="00EC5351"/>
    <w:rsid w:val="00EE12F2"/>
    <w:rsid w:val="00EF1CE2"/>
    <w:rsid w:val="00EF2407"/>
    <w:rsid w:val="00EF3B09"/>
    <w:rsid w:val="00EF4171"/>
    <w:rsid w:val="00F066F8"/>
    <w:rsid w:val="00F26766"/>
    <w:rsid w:val="00F5732A"/>
    <w:rsid w:val="00F60FC9"/>
    <w:rsid w:val="00F70644"/>
    <w:rsid w:val="00F75BC6"/>
    <w:rsid w:val="00FA42E4"/>
    <w:rsid w:val="00FB237C"/>
    <w:rsid w:val="00FD150E"/>
    <w:rsid w:val="00FD78F8"/>
    <w:rsid w:val="00FE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C9E08"/>
  <w15:chartTrackingRefBased/>
  <w15:docId w15:val="{B02D2C95-6E0A-4169-BEFD-809CF836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6F"/>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433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12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C32103"/>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2103"/>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32103"/>
    <w:pPr>
      <w:spacing w:before="100" w:beforeAutospacing="1" w:after="100" w:afterAutospacing="1"/>
    </w:pPr>
    <w:rPr>
      <w:rFonts w:ascii="Times New Roman" w:eastAsia="Times New Roman" w:hAnsi="Times New Roman" w:cs="Times New Roman"/>
      <w:szCs w:val="24"/>
      <w:lang w:eastAsia="en-GB"/>
    </w:rPr>
  </w:style>
  <w:style w:type="character" w:customStyle="1" w:styleId="introparagraph">
    <w:name w:val="intro_paragraph"/>
    <w:basedOn w:val="DefaultParagraphFont"/>
    <w:rsid w:val="00C32103"/>
  </w:style>
  <w:style w:type="paragraph" w:customStyle="1" w:styleId="Caption1">
    <w:name w:val="Caption 1"/>
    <w:basedOn w:val="Normal"/>
    <w:qFormat/>
    <w:rsid w:val="00632D33"/>
    <w:pPr>
      <w:spacing w:before="120" w:after="120"/>
    </w:pPr>
    <w:rPr>
      <w:rFonts w:ascii="Arial" w:eastAsia="MS Mincho" w:hAnsi="Arial" w:cs="Times New Roman"/>
      <w:i/>
      <w:color w:val="F15F22"/>
      <w:sz w:val="20"/>
      <w:szCs w:val="24"/>
      <w:lang w:val="en-US"/>
    </w:rPr>
  </w:style>
  <w:style w:type="paragraph" w:customStyle="1" w:styleId="4Bulletedcopyblue">
    <w:name w:val="4 Bulleted copy blue"/>
    <w:basedOn w:val="Normal"/>
    <w:qFormat/>
    <w:rsid w:val="008B5B32"/>
    <w:pPr>
      <w:numPr>
        <w:numId w:val="1"/>
      </w:numPr>
      <w:spacing w:after="120"/>
    </w:pPr>
    <w:rPr>
      <w:rFonts w:ascii="Arial" w:eastAsia="MS Mincho" w:hAnsi="Arial" w:cs="Arial"/>
      <w:sz w:val="20"/>
      <w:szCs w:val="20"/>
      <w:lang w:val="en-US"/>
    </w:rPr>
  </w:style>
  <w:style w:type="character" w:customStyle="1" w:styleId="Heading3Char">
    <w:name w:val="Heading 3 Char"/>
    <w:basedOn w:val="DefaultParagraphFont"/>
    <w:link w:val="Heading3"/>
    <w:uiPriority w:val="9"/>
    <w:semiHidden/>
    <w:rsid w:val="0080122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0122C"/>
    <w:rPr>
      <w:b/>
      <w:bCs/>
    </w:rPr>
  </w:style>
  <w:style w:type="character" w:styleId="Hyperlink">
    <w:name w:val="Hyperlink"/>
    <w:basedOn w:val="DefaultParagraphFont"/>
    <w:uiPriority w:val="99"/>
    <w:semiHidden/>
    <w:unhideWhenUsed/>
    <w:rsid w:val="00A7765B"/>
    <w:rPr>
      <w:color w:val="0000FF"/>
      <w:u w:val="single"/>
    </w:rPr>
  </w:style>
  <w:style w:type="character" w:customStyle="1" w:styleId="Heading1Char">
    <w:name w:val="Heading 1 Char"/>
    <w:basedOn w:val="DefaultParagraphFont"/>
    <w:link w:val="Heading1"/>
    <w:uiPriority w:val="9"/>
    <w:rsid w:val="0043312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3312F"/>
    <w:rPr>
      <w:i/>
      <w:iCs/>
    </w:rPr>
  </w:style>
  <w:style w:type="paragraph" w:customStyle="1" w:styleId="last">
    <w:name w:val="last"/>
    <w:basedOn w:val="Normal"/>
    <w:rsid w:val="0052264A"/>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5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6981">
      <w:bodyDiv w:val="1"/>
      <w:marLeft w:val="0"/>
      <w:marRight w:val="0"/>
      <w:marTop w:val="0"/>
      <w:marBottom w:val="0"/>
      <w:divBdr>
        <w:top w:val="none" w:sz="0" w:space="0" w:color="auto"/>
        <w:left w:val="none" w:sz="0" w:space="0" w:color="auto"/>
        <w:bottom w:val="none" w:sz="0" w:space="0" w:color="auto"/>
        <w:right w:val="none" w:sz="0" w:space="0" w:color="auto"/>
      </w:divBdr>
    </w:div>
    <w:div w:id="346760728">
      <w:bodyDiv w:val="1"/>
      <w:marLeft w:val="0"/>
      <w:marRight w:val="0"/>
      <w:marTop w:val="0"/>
      <w:marBottom w:val="0"/>
      <w:divBdr>
        <w:top w:val="none" w:sz="0" w:space="0" w:color="auto"/>
        <w:left w:val="none" w:sz="0" w:space="0" w:color="auto"/>
        <w:bottom w:val="none" w:sz="0" w:space="0" w:color="auto"/>
        <w:right w:val="none" w:sz="0" w:space="0" w:color="auto"/>
      </w:divBdr>
    </w:div>
    <w:div w:id="611518676">
      <w:bodyDiv w:val="1"/>
      <w:marLeft w:val="0"/>
      <w:marRight w:val="0"/>
      <w:marTop w:val="0"/>
      <w:marBottom w:val="0"/>
      <w:divBdr>
        <w:top w:val="none" w:sz="0" w:space="0" w:color="auto"/>
        <w:left w:val="none" w:sz="0" w:space="0" w:color="auto"/>
        <w:bottom w:val="none" w:sz="0" w:space="0" w:color="auto"/>
        <w:right w:val="none" w:sz="0" w:space="0" w:color="auto"/>
      </w:divBdr>
      <w:divsChild>
        <w:div w:id="402676360">
          <w:marLeft w:val="0"/>
          <w:marRight w:val="0"/>
          <w:marTop w:val="0"/>
          <w:marBottom w:val="0"/>
          <w:divBdr>
            <w:top w:val="single" w:sz="6" w:space="8" w:color="4C7EC5"/>
            <w:left w:val="none" w:sz="0" w:space="0" w:color="auto"/>
            <w:bottom w:val="none" w:sz="0" w:space="0" w:color="auto"/>
            <w:right w:val="none" w:sz="0" w:space="0" w:color="auto"/>
          </w:divBdr>
        </w:div>
      </w:divsChild>
    </w:div>
    <w:div w:id="719791753">
      <w:bodyDiv w:val="1"/>
      <w:marLeft w:val="0"/>
      <w:marRight w:val="0"/>
      <w:marTop w:val="0"/>
      <w:marBottom w:val="0"/>
      <w:divBdr>
        <w:top w:val="none" w:sz="0" w:space="0" w:color="auto"/>
        <w:left w:val="none" w:sz="0" w:space="0" w:color="auto"/>
        <w:bottom w:val="none" w:sz="0" w:space="0" w:color="auto"/>
        <w:right w:val="none" w:sz="0" w:space="0" w:color="auto"/>
      </w:divBdr>
    </w:div>
    <w:div w:id="18694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Sharpe</dc:creator>
  <cp:keywords/>
  <dc:description/>
  <cp:lastModifiedBy>Rob Sharpe</cp:lastModifiedBy>
  <cp:revision>157</cp:revision>
  <dcterms:created xsi:type="dcterms:W3CDTF">2021-07-30T08:46:00Z</dcterms:created>
  <dcterms:modified xsi:type="dcterms:W3CDTF">2021-08-06T12:59:00Z</dcterms:modified>
</cp:coreProperties>
</file>