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F4DB" w14:textId="77777777" w:rsidR="00BF5FA3" w:rsidRDefault="00BF5FA3" w:rsidP="00BF5FA3">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STUDENT ACCEPTABLE USE PROCEDURE </w:t>
      </w:r>
    </w:p>
    <w:p w14:paraId="43A36234" w14:textId="77777777" w:rsidR="00BF5FA3" w:rsidRDefault="00BF5FA3" w:rsidP="00BF5FA3">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 </w:t>
      </w:r>
    </w:p>
    <w:p w14:paraId="6DFB4D6A" w14:textId="77777777" w:rsidR="00BF5FA3" w:rsidRDefault="00BF5FA3" w:rsidP="00BF5FA3">
      <w:pPr>
        <w:autoSpaceDE w:val="0"/>
        <w:autoSpaceDN w:val="0"/>
        <w:adjustRightInd w:val="0"/>
        <w:spacing w:after="0" w:line="240" w:lineRule="auto"/>
        <w:rPr>
          <w:rFonts w:ascii="Verdana" w:hAnsi="Verdana" w:cs="Verdana"/>
          <w:b/>
          <w:bCs/>
          <w:color w:val="000000"/>
          <w:sz w:val="20"/>
          <w:szCs w:val="20"/>
        </w:rPr>
      </w:pPr>
    </w:p>
    <w:p w14:paraId="5CD5C442" w14:textId="77777777" w:rsidR="00BF5FA3" w:rsidRDefault="00BF5FA3" w:rsidP="00BF5FA3">
      <w:pPr>
        <w:autoSpaceDE w:val="0"/>
        <w:autoSpaceDN w:val="0"/>
        <w:adjustRightInd w:val="0"/>
        <w:spacing w:after="0" w:line="240" w:lineRule="auto"/>
        <w:rPr>
          <w:rFonts w:ascii="Verdana" w:hAnsi="Verdana" w:cs="Verdana"/>
          <w:b/>
          <w:bCs/>
          <w:color w:val="000000"/>
          <w:sz w:val="20"/>
          <w:szCs w:val="20"/>
        </w:rPr>
      </w:pPr>
      <w:r>
        <w:rPr>
          <w:rFonts w:ascii="Verdana" w:hAnsi="Verdana" w:cs="Verdana"/>
          <w:b/>
          <w:bCs/>
          <w:color w:val="000000"/>
          <w:sz w:val="20"/>
          <w:szCs w:val="20"/>
        </w:rPr>
        <w:t xml:space="preserve">Guidelines for Students </w:t>
      </w:r>
    </w:p>
    <w:p w14:paraId="0FD6EF6C" w14:textId="77777777" w:rsidR="00BF5FA3" w:rsidRDefault="00BF5FA3" w:rsidP="00BF5FA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Penair School has provided computers for use by students as an important tool for learning. Use of Penair School devices (including but not limited to, desktop PCs, laptops, tablets) by students, is governed at all times by the following procedure. Please ensure you understand your responsibilities under this procedure, and direct any questions or concerns to your form tutor or relevant pastoral support worker in the first instance. </w:t>
      </w:r>
    </w:p>
    <w:p w14:paraId="43ABB4BC" w14:textId="77777777" w:rsidR="00BF5FA3" w:rsidRDefault="00BF5FA3" w:rsidP="00BF5FA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All students have a responsibility to use the Penair School’s computer system in an educational, lawful, and ethical manner. Deliberate abuse of the Penair School’s computer system will be dealt with according to the Penair School’s disciplinary code. </w:t>
      </w:r>
    </w:p>
    <w:p w14:paraId="2D417A79" w14:textId="77777777" w:rsidR="00BF5FA3" w:rsidRDefault="00BF5FA3" w:rsidP="00BF5FA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Please note that use of the Penair School network is intended to be as permissive and flexible as possible under current UK legislation. This procedure is not intended to arbitrarily limit the ways in which you can use the system, but to ensure compliance with the legal responsibilities of the Penair School and students, to safeguard the reputation of the Penair School, and to ensure the safety of all users. Please respect these guidelines, many of which are in place for your protection. </w:t>
      </w:r>
    </w:p>
    <w:p w14:paraId="44043632" w14:textId="77777777" w:rsidR="00BF5FA3" w:rsidRDefault="00BF5FA3" w:rsidP="00BF5FA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This procedure applies to all users of the school network, including temporary users, such as visiting students. </w:t>
      </w:r>
      <w:r>
        <w:rPr>
          <w:rFonts w:ascii="Calibri" w:hAnsi="Calibri" w:cs="Calibri"/>
          <w:color w:val="000000"/>
          <w:sz w:val="20"/>
          <w:szCs w:val="20"/>
        </w:rPr>
        <w:tab/>
        <w:t xml:space="preserve"> </w:t>
      </w:r>
    </w:p>
    <w:p w14:paraId="7E83DB1A" w14:textId="77777777" w:rsidR="00C97C40" w:rsidRDefault="00BF5FA3"/>
    <w:sectPr w:rsidR="00C97C40" w:rsidSect="007D7F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A3"/>
    <w:rsid w:val="000152EE"/>
    <w:rsid w:val="0095498E"/>
    <w:rsid w:val="00BF5F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8B78"/>
  <w15:chartTrackingRefBased/>
  <w15:docId w15:val="{987D1898-5BB6-41BD-9D24-99F22C83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9F886-655F-4709-85C8-984CDD307E7E}"/>
</file>

<file path=customXml/itemProps2.xml><?xml version="1.0" encoding="utf-8"?>
<ds:datastoreItem xmlns:ds="http://schemas.openxmlformats.org/officeDocument/2006/customXml" ds:itemID="{DEA6E575-EAA7-4B27-90C1-05BF7514D7E7}"/>
</file>

<file path=customXml/itemProps3.xml><?xml version="1.0" encoding="utf-8"?>
<ds:datastoreItem xmlns:ds="http://schemas.openxmlformats.org/officeDocument/2006/customXml" ds:itemID="{8B2BD7B6-6906-44D1-854F-27156685E2DB}"/>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Hill</dc:creator>
  <cp:keywords/>
  <dc:description/>
  <cp:lastModifiedBy>Tony Hill</cp:lastModifiedBy>
  <cp:revision>1</cp:revision>
  <dcterms:created xsi:type="dcterms:W3CDTF">2020-10-14T14:13:00Z</dcterms:created>
  <dcterms:modified xsi:type="dcterms:W3CDTF">2020-10-14T14:16:00Z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